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24265" w14:textId="77777777" w:rsidR="00302D7A" w:rsidRPr="00716FE4" w:rsidRDefault="00302D7A" w:rsidP="00302D7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719E5F8" w14:textId="77777777" w:rsidR="00302D7A" w:rsidRPr="00716FE4" w:rsidRDefault="00EA11B5" w:rsidP="00302D7A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bookmarkStart w:id="0" w:name="SınıfÖğretmenliğiProgramı"/>
      <w:r>
        <w:rPr>
          <w:rFonts w:ascii="Times New Roman" w:eastAsia="Times New Roman" w:hAnsi="Times New Roman"/>
          <w:b/>
          <w:noProof/>
          <w:sz w:val="24"/>
          <w:szCs w:val="24"/>
          <w:lang w:val="en-US"/>
        </w:rPr>
        <w:drawing>
          <wp:inline distT="0" distB="0" distL="0" distR="0" wp14:anchorId="0E4E5646" wp14:editId="6E507B31">
            <wp:extent cx="737870" cy="719455"/>
            <wp:effectExtent l="0" t="0" r="508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2D7A" w:rsidRPr="00716FE4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ESOGÜ Sınıf Öğretmenliği Programı </w:t>
      </w:r>
      <w:bookmarkEnd w:id="0"/>
      <w:r w:rsidR="00302D7A" w:rsidRPr="00716FE4">
        <w:rPr>
          <w:rFonts w:ascii="Times New Roman" w:eastAsia="Times New Roman" w:hAnsi="Times New Roman"/>
          <w:b/>
          <w:sz w:val="24"/>
          <w:szCs w:val="24"/>
          <w:lang w:eastAsia="tr-TR"/>
        </w:rPr>
        <w:t>Ders Bilgi Formu</w:t>
      </w:r>
    </w:p>
    <w:p w14:paraId="67985929" w14:textId="77777777" w:rsidR="00302D7A" w:rsidRPr="00716FE4" w:rsidRDefault="00302D7A" w:rsidP="00302D7A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tbl>
      <w:tblPr>
        <w:tblW w:w="1895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728"/>
      </w:tblGrid>
      <w:tr w:rsidR="00302D7A" w:rsidRPr="00716FE4" w14:paraId="4C42AB40" w14:textId="77777777" w:rsidTr="009C131E">
        <w:tc>
          <w:tcPr>
            <w:tcW w:w="1167" w:type="dxa"/>
            <w:vAlign w:val="center"/>
          </w:tcPr>
          <w:p w14:paraId="5AA15801" w14:textId="77777777" w:rsidR="00302D7A" w:rsidRPr="00716FE4" w:rsidRDefault="00302D7A" w:rsidP="009C13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DÖNEM</w:t>
            </w:r>
          </w:p>
        </w:tc>
        <w:tc>
          <w:tcPr>
            <w:tcW w:w="728" w:type="dxa"/>
            <w:vAlign w:val="center"/>
          </w:tcPr>
          <w:p w14:paraId="7AB9FD98" w14:textId="77777777" w:rsidR="00302D7A" w:rsidRPr="00716FE4" w:rsidRDefault="00302D7A" w:rsidP="009C13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Güz</w:t>
            </w:r>
          </w:p>
        </w:tc>
      </w:tr>
    </w:tbl>
    <w:p w14:paraId="34B099FB" w14:textId="77777777" w:rsidR="00302D7A" w:rsidRPr="00716FE4" w:rsidRDefault="00302D7A" w:rsidP="00302D7A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93"/>
        <w:gridCol w:w="2126"/>
        <w:gridCol w:w="1720"/>
        <w:gridCol w:w="3402"/>
      </w:tblGrid>
      <w:tr w:rsidR="00302D7A" w:rsidRPr="00716FE4" w14:paraId="584527D6" w14:textId="77777777" w:rsidTr="00F14483">
        <w:tc>
          <w:tcPr>
            <w:tcW w:w="2093" w:type="dxa"/>
            <w:vAlign w:val="center"/>
          </w:tcPr>
          <w:p w14:paraId="761002F4" w14:textId="77777777" w:rsidR="00302D7A" w:rsidRPr="00716FE4" w:rsidRDefault="00302D7A" w:rsidP="009C13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DERSİN KODU</w:t>
            </w:r>
          </w:p>
        </w:tc>
        <w:tc>
          <w:tcPr>
            <w:tcW w:w="2126" w:type="dxa"/>
            <w:vAlign w:val="center"/>
          </w:tcPr>
          <w:p w14:paraId="5F4E4380" w14:textId="77777777" w:rsidR="00302D7A" w:rsidRPr="00911FC1" w:rsidRDefault="00911FC1" w:rsidP="009C13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bookmarkStart w:id="1" w:name="_GoBack"/>
            <w:r w:rsidRPr="00911FC1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171415120</w:t>
            </w:r>
            <w:bookmarkEnd w:id="1"/>
          </w:p>
        </w:tc>
        <w:tc>
          <w:tcPr>
            <w:tcW w:w="1720" w:type="dxa"/>
            <w:vAlign w:val="center"/>
          </w:tcPr>
          <w:p w14:paraId="58805EE3" w14:textId="77777777" w:rsidR="00302D7A" w:rsidRPr="00716FE4" w:rsidRDefault="00302D7A" w:rsidP="009C13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DERSİN ADI</w:t>
            </w:r>
          </w:p>
        </w:tc>
        <w:tc>
          <w:tcPr>
            <w:tcW w:w="3402" w:type="dxa"/>
            <w:vAlign w:val="center"/>
          </w:tcPr>
          <w:p w14:paraId="4FC51F0D" w14:textId="77777777" w:rsidR="00302D7A" w:rsidRPr="00716FE4" w:rsidRDefault="00360905" w:rsidP="009C131E">
            <w:pPr>
              <w:spacing w:after="0" w:line="240" w:lineRule="auto"/>
              <w:ind w:right="459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Matematik Öğretimi I</w:t>
            </w:r>
          </w:p>
        </w:tc>
      </w:tr>
    </w:tbl>
    <w:p w14:paraId="70162F15" w14:textId="77777777" w:rsidR="00302D7A" w:rsidRPr="00716FE4" w:rsidRDefault="00302D7A" w:rsidP="00302D7A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tr-TR"/>
        </w:rPr>
      </w:pPr>
      <w:r w:rsidRPr="00716FE4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                                                 </w:t>
      </w:r>
      <w:r w:rsidRPr="00716FE4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716FE4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716FE4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716FE4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716FE4">
        <w:rPr>
          <w:rFonts w:ascii="Times New Roman" w:eastAsia="Times New Roman" w:hAnsi="Times New Roman"/>
          <w:b/>
          <w:sz w:val="24"/>
          <w:szCs w:val="24"/>
          <w:lang w:eastAsia="tr-TR"/>
        </w:rPr>
        <w:tab/>
        <w:t xml:space="preserve">      </w:t>
      </w:r>
    </w:p>
    <w:tbl>
      <w:tblPr>
        <w:tblW w:w="500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899"/>
        <w:gridCol w:w="1356"/>
        <w:gridCol w:w="35"/>
        <w:gridCol w:w="1162"/>
        <w:gridCol w:w="151"/>
        <w:gridCol w:w="1012"/>
        <w:gridCol w:w="765"/>
        <w:gridCol w:w="21"/>
        <w:gridCol w:w="1624"/>
        <w:gridCol w:w="209"/>
        <w:gridCol w:w="1018"/>
      </w:tblGrid>
      <w:tr w:rsidR="00302D7A" w:rsidRPr="00716FE4" w14:paraId="06960F8F" w14:textId="77777777" w:rsidTr="001E2B0C">
        <w:trPr>
          <w:trHeight w:val="383"/>
        </w:trPr>
        <w:tc>
          <w:tcPr>
            <w:tcW w:w="69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91983" w14:textId="77777777" w:rsidR="00302D7A" w:rsidRPr="00716FE4" w:rsidRDefault="00302D7A" w:rsidP="009C13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YARIYIL</w:t>
            </w:r>
          </w:p>
          <w:p w14:paraId="43F48B2F" w14:textId="77777777" w:rsidR="00302D7A" w:rsidRPr="00716FE4" w:rsidRDefault="00302D7A" w:rsidP="009C1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879" w:type="pct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8C66B0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HAFTALIK DERS SAATİ</w:t>
            </w:r>
          </w:p>
        </w:tc>
        <w:tc>
          <w:tcPr>
            <w:tcW w:w="2425" w:type="pct"/>
            <w:gridSpan w:val="6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4C34E6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DERSİN</w:t>
            </w:r>
          </w:p>
        </w:tc>
      </w:tr>
      <w:tr w:rsidR="00302D7A" w:rsidRPr="00716FE4" w14:paraId="5832D7CA" w14:textId="77777777" w:rsidTr="001E2B0C">
        <w:trPr>
          <w:trHeight w:val="382"/>
        </w:trPr>
        <w:tc>
          <w:tcPr>
            <w:tcW w:w="69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DF96AD" w14:textId="77777777" w:rsidR="00302D7A" w:rsidRPr="00716FE4" w:rsidRDefault="00302D7A" w:rsidP="009C13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35C3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Teorik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AF5568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Uygulama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C28E8" w14:textId="77777777" w:rsidR="00302D7A" w:rsidRPr="00716FE4" w:rsidRDefault="00302D7A" w:rsidP="009C131E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Laboratuar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39FA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Kredisi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02AA" w14:textId="77777777" w:rsidR="00302D7A" w:rsidRPr="00716FE4" w:rsidRDefault="00302D7A" w:rsidP="009C131E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AKTS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5FB3E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TÜRÜ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437F1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DİLİ</w:t>
            </w:r>
          </w:p>
        </w:tc>
      </w:tr>
      <w:tr w:rsidR="00302D7A" w:rsidRPr="00716FE4" w14:paraId="3E6982BC" w14:textId="77777777" w:rsidTr="001E2B0C">
        <w:trPr>
          <w:trHeight w:val="367"/>
        </w:trPr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D45E9" w14:textId="77777777" w:rsidR="00302D7A" w:rsidRPr="00716FE4" w:rsidRDefault="00F14483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V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BFDA35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222DF92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7C658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03CC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7D2E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E2E1FE8" w14:textId="77777777" w:rsidR="00302D7A" w:rsidRPr="00716FE4" w:rsidRDefault="002D21D8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ZORUNLU (x</w:t>
            </w:r>
            <w:r w:rsidR="00302D7A"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)  SEÇMELİ (  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A8AEB15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Türkçe</w:t>
            </w:r>
          </w:p>
        </w:tc>
      </w:tr>
      <w:tr w:rsidR="00302D7A" w:rsidRPr="00716FE4" w14:paraId="71F9640B" w14:textId="77777777" w:rsidTr="00302D7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C934BF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DERSİN KATEGORİSİ</w:t>
            </w:r>
          </w:p>
        </w:tc>
      </w:tr>
      <w:tr w:rsidR="00302D7A" w:rsidRPr="00716FE4" w14:paraId="6601A333" w14:textId="77777777" w:rsidTr="001E2B0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872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77FE021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Meslek Bilgisi</w:t>
            </w:r>
          </w:p>
        </w:tc>
        <w:tc>
          <w:tcPr>
            <w:tcW w:w="624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FC5F547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Alan Bilgisi</w:t>
            </w:r>
          </w:p>
        </w:tc>
        <w:tc>
          <w:tcPr>
            <w:tcW w:w="1006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85F93D5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Genel Kültür</w:t>
            </w:r>
          </w:p>
        </w:tc>
        <w:tc>
          <w:tcPr>
            <w:tcW w:w="1499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5B759EE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Seçmeli</w:t>
            </w:r>
          </w:p>
        </w:tc>
      </w:tr>
      <w:tr w:rsidR="00302D7A" w:rsidRPr="00716FE4" w14:paraId="3793FAD7" w14:textId="77777777" w:rsidTr="001E2B0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1872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DECE04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24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925E45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06" w:type="pct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2F376FB5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499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7CC54925" w14:textId="77777777" w:rsidR="00302D7A" w:rsidRPr="00716FE4" w:rsidRDefault="00EF7FDA" w:rsidP="009C1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Genel Kültür (  )  </w:t>
            </w:r>
            <w:r w:rsidR="00302D7A"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Alan ( )</w:t>
            </w:r>
          </w:p>
        </w:tc>
      </w:tr>
      <w:tr w:rsidR="00302D7A" w:rsidRPr="00716FE4" w14:paraId="1370113F" w14:textId="77777777" w:rsidTr="00302D7A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AE13F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DEĞERLENDİRME ÖLÇÜTLERİ</w:t>
            </w:r>
          </w:p>
        </w:tc>
      </w:tr>
      <w:tr w:rsidR="00302D7A" w:rsidRPr="00716FE4" w14:paraId="06E6E579" w14:textId="77777777" w:rsidTr="001E2B0C">
        <w:tc>
          <w:tcPr>
            <w:tcW w:w="1890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24BD1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YARIYIL İÇİ</w:t>
            </w:r>
          </w:p>
        </w:tc>
        <w:tc>
          <w:tcPr>
            <w:tcW w:w="1212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337806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Faaliyet türü</w:t>
            </w:r>
          </w:p>
        </w:tc>
        <w:tc>
          <w:tcPr>
            <w:tcW w:w="1257" w:type="pct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07BFB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Sayı</w:t>
            </w:r>
          </w:p>
        </w:tc>
        <w:tc>
          <w:tcPr>
            <w:tcW w:w="640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F14B6A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%</w:t>
            </w:r>
          </w:p>
        </w:tc>
      </w:tr>
      <w:tr w:rsidR="00302D7A" w:rsidRPr="00716FE4" w14:paraId="3CA1B1B8" w14:textId="77777777" w:rsidTr="001E2B0C">
        <w:tc>
          <w:tcPr>
            <w:tcW w:w="1890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DFCC4" w14:textId="77777777" w:rsidR="00302D7A" w:rsidRPr="00716FE4" w:rsidRDefault="00302D7A" w:rsidP="009C13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12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D2AE" w14:textId="77777777" w:rsidR="00302D7A" w:rsidRPr="00716FE4" w:rsidRDefault="00302D7A" w:rsidP="009C1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I. Ara Sınav</w:t>
            </w:r>
          </w:p>
        </w:tc>
        <w:tc>
          <w:tcPr>
            <w:tcW w:w="1257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5D3123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4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32A99D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40</w:t>
            </w:r>
          </w:p>
        </w:tc>
      </w:tr>
      <w:tr w:rsidR="00302D7A" w:rsidRPr="00716FE4" w14:paraId="6F08BC9A" w14:textId="77777777" w:rsidTr="001E2B0C">
        <w:tc>
          <w:tcPr>
            <w:tcW w:w="1890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BC535" w14:textId="77777777" w:rsidR="00302D7A" w:rsidRPr="00716FE4" w:rsidRDefault="00302D7A" w:rsidP="009C13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3463" w14:textId="77777777" w:rsidR="00302D7A" w:rsidRPr="00716FE4" w:rsidRDefault="00302D7A" w:rsidP="009C1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II. Ara Sınav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9B5AEF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FC59AA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302D7A" w:rsidRPr="00716FE4" w14:paraId="7B227EDE" w14:textId="77777777" w:rsidTr="001E2B0C">
        <w:tc>
          <w:tcPr>
            <w:tcW w:w="1890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844B9" w14:textId="77777777" w:rsidR="00302D7A" w:rsidRPr="00716FE4" w:rsidRDefault="00302D7A" w:rsidP="009C13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52E3" w14:textId="77777777" w:rsidR="00302D7A" w:rsidRPr="00716FE4" w:rsidRDefault="00302D7A" w:rsidP="009C1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Kısa Sınav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C59499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1E28C05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302D7A" w:rsidRPr="00716FE4" w14:paraId="058F2CA0" w14:textId="77777777" w:rsidTr="001E2B0C">
        <w:tc>
          <w:tcPr>
            <w:tcW w:w="1890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A0FCB" w14:textId="77777777" w:rsidR="00302D7A" w:rsidRPr="00716FE4" w:rsidRDefault="00302D7A" w:rsidP="009C13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D669" w14:textId="77777777" w:rsidR="00302D7A" w:rsidRPr="00716FE4" w:rsidRDefault="00302D7A" w:rsidP="009C1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EA30C5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B5DB900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302D7A" w:rsidRPr="00716FE4" w14:paraId="338EBC6A" w14:textId="77777777" w:rsidTr="001E2B0C">
        <w:tc>
          <w:tcPr>
            <w:tcW w:w="1890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FBC7B" w14:textId="77777777" w:rsidR="00302D7A" w:rsidRPr="00716FE4" w:rsidRDefault="00302D7A" w:rsidP="009C13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DEAA07" w14:textId="77777777" w:rsidR="00302D7A" w:rsidRPr="00716FE4" w:rsidRDefault="00302D7A" w:rsidP="009C1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Proje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2DA53D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728CEB5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302D7A" w:rsidRPr="00716FE4" w14:paraId="4412DCAD" w14:textId="77777777" w:rsidTr="001E2B0C">
        <w:tc>
          <w:tcPr>
            <w:tcW w:w="1890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EED00" w14:textId="77777777" w:rsidR="00302D7A" w:rsidRPr="00716FE4" w:rsidRDefault="00302D7A" w:rsidP="009C13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12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36DF35" w14:textId="77777777" w:rsidR="00302D7A" w:rsidRPr="00716FE4" w:rsidRDefault="00302D7A" w:rsidP="009C1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Rapor</w:t>
            </w:r>
          </w:p>
        </w:tc>
        <w:tc>
          <w:tcPr>
            <w:tcW w:w="1257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1DD5A9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B9A9355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302D7A" w:rsidRPr="00716FE4" w14:paraId="482AB69C" w14:textId="77777777" w:rsidTr="001E2B0C">
        <w:tc>
          <w:tcPr>
            <w:tcW w:w="1890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8A68D" w14:textId="77777777" w:rsidR="00302D7A" w:rsidRPr="00716FE4" w:rsidRDefault="00302D7A" w:rsidP="009C13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12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0A3090" w14:textId="77777777" w:rsidR="00302D7A" w:rsidRPr="00716FE4" w:rsidRDefault="00302D7A" w:rsidP="009C1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Diğer (………)</w:t>
            </w:r>
          </w:p>
        </w:tc>
        <w:tc>
          <w:tcPr>
            <w:tcW w:w="1257" w:type="pct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0F5C6C7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40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FD77831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302D7A" w:rsidRPr="00716FE4" w14:paraId="750EAF98" w14:textId="77777777" w:rsidTr="001E2B0C">
        <w:trPr>
          <w:trHeight w:val="392"/>
        </w:trPr>
        <w:tc>
          <w:tcPr>
            <w:tcW w:w="189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C4B1A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YARIYIL SONU SINAVI</w:t>
            </w:r>
          </w:p>
        </w:tc>
        <w:tc>
          <w:tcPr>
            <w:tcW w:w="1212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51C9E269" w14:textId="77777777" w:rsidR="00302D7A" w:rsidRPr="00716FE4" w:rsidRDefault="00302D7A" w:rsidP="009C1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257" w:type="pct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FB84D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40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4E39DE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60</w:t>
            </w:r>
          </w:p>
        </w:tc>
      </w:tr>
      <w:tr w:rsidR="00302D7A" w:rsidRPr="00716FE4" w14:paraId="34F0D3CA" w14:textId="77777777" w:rsidTr="002D21D8">
        <w:trPr>
          <w:trHeight w:val="447"/>
        </w:trPr>
        <w:tc>
          <w:tcPr>
            <w:tcW w:w="189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35207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VARSA ÖNERİLEN ÖNKOŞUL(LAR)</w:t>
            </w:r>
          </w:p>
        </w:tc>
        <w:tc>
          <w:tcPr>
            <w:tcW w:w="311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EC178" w14:textId="77777777" w:rsidR="00302D7A" w:rsidRPr="004D462E" w:rsidRDefault="00302D7A" w:rsidP="009C1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D462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Bu dersin önkoşulu bulunmamaktadır.</w:t>
            </w:r>
          </w:p>
        </w:tc>
      </w:tr>
      <w:tr w:rsidR="00302D7A" w:rsidRPr="00716FE4" w14:paraId="5CD98CD6" w14:textId="77777777" w:rsidTr="002D21D8">
        <w:trPr>
          <w:trHeight w:val="447"/>
        </w:trPr>
        <w:tc>
          <w:tcPr>
            <w:tcW w:w="189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9B2E5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DERSİN KISA İÇERİĞİ</w:t>
            </w:r>
          </w:p>
        </w:tc>
        <w:tc>
          <w:tcPr>
            <w:tcW w:w="311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0ABBF" w14:textId="77777777" w:rsidR="00302D7A" w:rsidRPr="004D462E" w:rsidRDefault="00302D7A" w:rsidP="009C1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D462E">
              <w:rPr>
                <w:rFonts w:ascii="Times New Roman" w:hAnsi="Times New Roman"/>
                <w:sz w:val="24"/>
                <w:szCs w:val="24"/>
              </w:rPr>
              <w:t xml:space="preserve">Matematik öğretiminin amacı ve temel ilkeleri; matematik öğretiminin tarihçesi (Dünya'da ve Türkiye'de); matematik öğretiminde yararlanılacak öğretme ve öğrenme stratejileri; ilkokul matematik programının kapsamı, amacı ve özellikleri; belli başlı öğrenme kuramları ve matematik öğrenimi ile ilişkileri; matematik eğitiminde önemli beceriler, ilişkilendirme, temsiller, iletişim, akıl yürütme, problem çözme (stratejiler, aşamalar, problem türleri, vb.); </w:t>
            </w:r>
            <w:r w:rsidR="00575616">
              <w:rPr>
                <w:rFonts w:ascii="Times New Roman" w:hAnsi="Times New Roman"/>
                <w:sz w:val="24"/>
                <w:szCs w:val="24"/>
              </w:rPr>
              <w:t xml:space="preserve">bilgi teknolojilerini kullanma; </w:t>
            </w:r>
            <w:r w:rsidRPr="004D462E">
              <w:rPr>
                <w:rFonts w:ascii="Times New Roman" w:hAnsi="Times New Roman"/>
                <w:sz w:val="24"/>
                <w:szCs w:val="24"/>
              </w:rPr>
              <w:t>çocukta sayı kavramının gelişimi (sayma öncesi gelişmeler, birebir eşleme, kardinal değer, birleştirme, ayırma, karşılaştırma, denklik, azlı</w:t>
            </w:r>
            <w:r w:rsidR="00575616">
              <w:rPr>
                <w:rFonts w:ascii="Times New Roman" w:hAnsi="Times New Roman"/>
                <w:sz w:val="24"/>
                <w:szCs w:val="24"/>
              </w:rPr>
              <w:t>k, çokluk, vb.); basamak değeri;</w:t>
            </w:r>
            <w:r w:rsidRPr="004D462E">
              <w:rPr>
                <w:rFonts w:ascii="Times New Roman" w:hAnsi="Times New Roman"/>
                <w:sz w:val="24"/>
                <w:szCs w:val="24"/>
              </w:rPr>
              <w:t xml:space="preserve"> doğal sayıların oluşumu ve yapısal </w:t>
            </w:r>
            <w:r w:rsidR="00575616">
              <w:rPr>
                <w:rFonts w:ascii="Times New Roman" w:hAnsi="Times New Roman"/>
                <w:sz w:val="24"/>
                <w:szCs w:val="24"/>
              </w:rPr>
              <w:t>özellikleri; aritmetik işlemler;</w:t>
            </w:r>
            <w:r w:rsidRPr="004D462E">
              <w:rPr>
                <w:rFonts w:ascii="Times New Roman" w:hAnsi="Times New Roman"/>
                <w:sz w:val="24"/>
                <w:szCs w:val="24"/>
              </w:rPr>
              <w:t xml:space="preserve"> ilkokul matematik dersi programındaki ilgili konular, kazanımlar ve bunlara uygun etkinlik örnekleri.</w:t>
            </w:r>
          </w:p>
        </w:tc>
      </w:tr>
      <w:tr w:rsidR="00302D7A" w:rsidRPr="00716FE4" w14:paraId="5FD8E5E9" w14:textId="77777777" w:rsidTr="002D21D8">
        <w:trPr>
          <w:trHeight w:val="426"/>
        </w:trPr>
        <w:tc>
          <w:tcPr>
            <w:tcW w:w="189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CCE67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lastRenderedPageBreak/>
              <w:t>DERSİN AMAÇLARI</w:t>
            </w:r>
          </w:p>
        </w:tc>
        <w:tc>
          <w:tcPr>
            <w:tcW w:w="311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70509" w14:textId="77777777" w:rsidR="00302D7A" w:rsidRPr="004D462E" w:rsidRDefault="00302D7A" w:rsidP="00F07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D462E"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>Bu dersin amacı, öğretmen adaylarına ilkokul matematik konularının öğretiminde kullanabilecekleri temel strateji ve yöntemleri kavratmaktır.</w:t>
            </w:r>
          </w:p>
        </w:tc>
      </w:tr>
      <w:tr w:rsidR="00302D7A" w:rsidRPr="00716FE4" w14:paraId="4291EE6F" w14:textId="77777777" w:rsidTr="002D21D8">
        <w:trPr>
          <w:trHeight w:val="677"/>
        </w:trPr>
        <w:tc>
          <w:tcPr>
            <w:tcW w:w="189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90BF7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DERSİN MESLEK EĞİTİMİNİ SAĞLAMAYA YÖNELİK KATKISI</w:t>
            </w:r>
          </w:p>
        </w:tc>
        <w:tc>
          <w:tcPr>
            <w:tcW w:w="311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CC0EC" w14:textId="77777777" w:rsidR="00302D7A" w:rsidRPr="00716FE4" w:rsidRDefault="00302D7A" w:rsidP="00F07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302D7A" w:rsidRPr="00716FE4" w14:paraId="416AF2D4" w14:textId="77777777" w:rsidTr="002D21D8">
        <w:trPr>
          <w:trHeight w:val="518"/>
        </w:trPr>
        <w:tc>
          <w:tcPr>
            <w:tcW w:w="189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4E3D9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DERSİN ÖĞRENİM ÇIKTILARI</w:t>
            </w:r>
          </w:p>
        </w:tc>
        <w:tc>
          <w:tcPr>
            <w:tcW w:w="311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5FFA1" w14:textId="77777777" w:rsidR="00302D7A" w:rsidRPr="002916AB" w:rsidRDefault="00302D7A" w:rsidP="00F07B00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916A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1. Matematik öğretiminin amacı ve temel ilkeleri hakkında bilgi sahibi olmak.</w:t>
            </w:r>
          </w:p>
          <w:p w14:paraId="0C3CB0D0" w14:textId="77777777" w:rsidR="00302D7A" w:rsidRPr="002916AB" w:rsidRDefault="00302D7A" w:rsidP="00F07B00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916A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2. Matematik öğretiminin tarihçesi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(Dünya’da ve Türkiye’de </w:t>
            </w:r>
            <w:r w:rsidRPr="002916A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hakkında bilgi sahibi olmak.</w:t>
            </w:r>
          </w:p>
          <w:p w14:paraId="0F57CF91" w14:textId="77777777" w:rsidR="00302D7A" w:rsidRPr="002916AB" w:rsidRDefault="00302D7A" w:rsidP="00F07B00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916A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Pr="002916A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Matematik öğretiminde yararlanılacak öğretme ve öğrenme stratejilerini bilip uygulamalarını yapmak.</w:t>
            </w:r>
          </w:p>
          <w:p w14:paraId="36C2A366" w14:textId="77777777" w:rsidR="00302D7A" w:rsidRPr="002916AB" w:rsidRDefault="00302D7A" w:rsidP="00F07B00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916A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İlkokul</w:t>
            </w:r>
            <w:r w:rsidRPr="002916A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matematik programı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nın</w:t>
            </w:r>
            <w:r w:rsidRPr="002916A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kapsamı, </w:t>
            </w:r>
            <w:r w:rsidRPr="004D462E">
              <w:rPr>
                <w:rFonts w:ascii="Times New Roman" w:hAnsi="Times New Roman"/>
                <w:sz w:val="24"/>
                <w:szCs w:val="24"/>
              </w:rPr>
              <w:t>amacı ve özellikleri</w:t>
            </w:r>
            <w:r w:rsidRPr="002916A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hakkında bilgi sahibi olmak.</w:t>
            </w:r>
          </w:p>
          <w:p w14:paraId="640362F5" w14:textId="77777777" w:rsidR="00302D7A" w:rsidRPr="002916AB" w:rsidRDefault="00302D7A" w:rsidP="00F07B00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916A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5. Belli başlı öğrenme kuramları ve matematik öğrenimi ile ilişkileri hakkında bilgi sahibi olmak.</w:t>
            </w:r>
          </w:p>
          <w:p w14:paraId="70F84836" w14:textId="77777777" w:rsidR="00302D7A" w:rsidRPr="002916AB" w:rsidRDefault="00302D7A" w:rsidP="00F07B00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916A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6. Matematik eğitimindeki önemli becerilerden, ilişkilendirme,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temsiller, </w:t>
            </w:r>
            <w:r w:rsidRPr="002916A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iletişim, akıl yürütme ve problem çözme hakkında bilgi sahibi olmak.</w:t>
            </w:r>
          </w:p>
          <w:p w14:paraId="7FF73F71" w14:textId="77777777" w:rsidR="00302D7A" w:rsidRDefault="00302D7A" w:rsidP="00F07B00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916A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7.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Bilgi teknolojilerinin kullanımı hakkında bilgi sahibi olmak</w:t>
            </w:r>
          </w:p>
          <w:p w14:paraId="4B49CDC2" w14:textId="77777777" w:rsidR="00302D7A" w:rsidRDefault="00302D7A" w:rsidP="00F07B00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8. </w:t>
            </w:r>
            <w:r w:rsidRPr="002916A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Çocukta sayı kavramının gelişimi hakkında bilgi sahibi olmak.</w:t>
            </w:r>
          </w:p>
          <w:p w14:paraId="6967611E" w14:textId="77777777" w:rsidR="00302D7A" w:rsidRPr="002916AB" w:rsidRDefault="00302D7A" w:rsidP="00F07B00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9. Basamak değeri ve öğretimi hakkında bilgi sahibi olmak. </w:t>
            </w:r>
          </w:p>
          <w:p w14:paraId="3E05AD57" w14:textId="77777777" w:rsidR="00302D7A" w:rsidRDefault="00302D7A" w:rsidP="00F07B00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10</w:t>
            </w:r>
            <w:r w:rsidRPr="002916A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Pr="002916A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Doğal sayılar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ın oluşumu ve yapısal özellikleri hakkında bilgi sahibi olmak. </w:t>
            </w:r>
            <w:r w:rsidRPr="002916A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</w:p>
          <w:p w14:paraId="7AD7BC97" w14:textId="77777777" w:rsidR="00302D7A" w:rsidRPr="00716FE4" w:rsidRDefault="00302D7A" w:rsidP="00F07B00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11. Aritmetik işlemler ve</w:t>
            </w:r>
            <w:r w:rsidRPr="002916A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öğretimi hakkında bilgi sahibi olmak.</w:t>
            </w:r>
            <w:r w:rsidRPr="00716FE4">
              <w:rPr>
                <w:rFonts w:ascii="Times New Roman" w:eastAsia="Times New Roman" w:hAnsi="Times New Roman"/>
                <w:vanish/>
                <w:sz w:val="24"/>
                <w:szCs w:val="24"/>
                <w:lang w:eastAsia="tr-TR"/>
              </w:rPr>
              <w:t> </w:t>
            </w:r>
          </w:p>
        </w:tc>
      </w:tr>
      <w:tr w:rsidR="00302D7A" w:rsidRPr="00716FE4" w14:paraId="3BC8B482" w14:textId="77777777" w:rsidTr="002D21D8">
        <w:trPr>
          <w:trHeight w:val="297"/>
        </w:trPr>
        <w:tc>
          <w:tcPr>
            <w:tcW w:w="189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2802A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TEMEL DERS KİTABI</w:t>
            </w:r>
          </w:p>
        </w:tc>
        <w:tc>
          <w:tcPr>
            <w:tcW w:w="311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B9A3B" w14:textId="77777777" w:rsidR="00302D7A" w:rsidRPr="00716FE4" w:rsidRDefault="00302D7A" w:rsidP="00F07B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>B</w:t>
            </w:r>
            <w:r w:rsidR="00F07B00"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>aykul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>, Y. (2016</w:t>
            </w:r>
            <w:r w:rsidRPr="00716FE4"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 xml:space="preserve">). </w:t>
            </w:r>
            <w:r w:rsidRPr="00F07B0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tr-TR"/>
              </w:rPr>
              <w:t>İlköğretimde Matematik Öğretimi (1-4. Sınıflar)</w:t>
            </w:r>
            <w:r w:rsidR="00F07B0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tr-TR"/>
              </w:rPr>
              <w:t>.</w:t>
            </w:r>
            <w:r w:rsidRPr="00716FE4"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 xml:space="preserve"> Ankara: </w:t>
            </w:r>
            <w:proofErr w:type="spellStart"/>
            <w:r w:rsidRPr="00716FE4"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>Pegem</w:t>
            </w:r>
            <w:proofErr w:type="spellEnd"/>
            <w:r w:rsidRPr="00716FE4"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 xml:space="preserve"> Yayıncılık</w:t>
            </w:r>
            <w:r w:rsidR="00F07B00"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>.</w:t>
            </w:r>
          </w:p>
        </w:tc>
      </w:tr>
      <w:tr w:rsidR="00302D7A" w:rsidRPr="00716FE4" w14:paraId="7F7CCEE5" w14:textId="77777777" w:rsidTr="002D21D8">
        <w:trPr>
          <w:trHeight w:val="540"/>
        </w:trPr>
        <w:tc>
          <w:tcPr>
            <w:tcW w:w="189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1A86F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YARDIMCI KAYNAKLAR</w:t>
            </w:r>
          </w:p>
        </w:tc>
        <w:tc>
          <w:tcPr>
            <w:tcW w:w="311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76F8F" w14:textId="77777777" w:rsidR="00302D7A" w:rsidRPr="00716FE4" w:rsidRDefault="00302D7A" w:rsidP="00F07B0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A</w:t>
            </w:r>
            <w:r w:rsidR="00F07B0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ltun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, M. (2013</w:t>
            </w: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). </w:t>
            </w:r>
            <w:r w:rsidRPr="00F07B00">
              <w:rPr>
                <w:rFonts w:ascii="Times New Roman" w:eastAsia="Times New Roman" w:hAnsi="Times New Roman"/>
                <w:i/>
                <w:sz w:val="24"/>
                <w:szCs w:val="24"/>
                <w:lang w:eastAsia="tr-TR"/>
              </w:rPr>
              <w:t>Eğitim Fakülteleri ve Sınıf Öğretmenleri İçin Matematik Öğretimi</w:t>
            </w:r>
            <w:r w:rsidR="00F07B0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Bursa</w:t>
            </w: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: Aktüel Yayıncılık</w:t>
            </w:r>
            <w:r w:rsidR="00F07B0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</w:t>
            </w:r>
          </w:p>
          <w:p w14:paraId="002F9480" w14:textId="77777777" w:rsidR="00302D7A" w:rsidRPr="00716FE4" w:rsidRDefault="00302D7A" w:rsidP="00F07B0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</w:t>
            </w:r>
            <w:r w:rsidR="00F07B00"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aki</w:t>
            </w: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, A. (2008). </w:t>
            </w:r>
            <w:r w:rsidRPr="00F07B00">
              <w:rPr>
                <w:rFonts w:ascii="Times New Roman" w:eastAsia="Times New Roman" w:hAnsi="Times New Roman"/>
                <w:i/>
                <w:sz w:val="24"/>
                <w:szCs w:val="24"/>
                <w:lang w:eastAsia="tr-TR"/>
              </w:rPr>
              <w:t>Kuramdan Uygulamaya Matematik Eğitimi</w:t>
            </w:r>
            <w:r w:rsidR="00F07B0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</w:t>
            </w: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Ankara: Harf Eğitim Yayıncılık</w:t>
            </w:r>
            <w:r w:rsidR="00F07B0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</w:t>
            </w:r>
          </w:p>
          <w:p w14:paraId="3C6093EB" w14:textId="77777777" w:rsidR="00302D7A" w:rsidRPr="00716FE4" w:rsidRDefault="00302D7A" w:rsidP="00F07B0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O</w:t>
            </w:r>
            <w:r w:rsidR="00F07B00"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lkun</w:t>
            </w:r>
            <w:proofErr w:type="spellEnd"/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, S., </w:t>
            </w:r>
            <w:r w:rsidR="00F07B0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&amp; </w:t>
            </w:r>
            <w:proofErr w:type="spellStart"/>
            <w:r w:rsidR="00F07B0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Toluk</w:t>
            </w:r>
            <w:proofErr w:type="spellEnd"/>
            <w:r w:rsidR="00F07B0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-</w:t>
            </w:r>
            <w:r w:rsidR="00F07B00"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Uçar</w:t>
            </w: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, Z. (2007). </w:t>
            </w:r>
            <w:r w:rsidRPr="00F07B00">
              <w:rPr>
                <w:rFonts w:ascii="Times New Roman" w:eastAsia="Times New Roman" w:hAnsi="Times New Roman"/>
                <w:i/>
                <w:sz w:val="24"/>
                <w:szCs w:val="24"/>
                <w:lang w:eastAsia="tr-TR"/>
              </w:rPr>
              <w:t>İlköğretimde Etkinlik Temelli Matematik Öğretimi</w:t>
            </w:r>
            <w:r w:rsidR="00F07B0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</w:t>
            </w: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 Ankara: Maya Akademi</w:t>
            </w:r>
          </w:p>
          <w:p w14:paraId="601778A9" w14:textId="77777777" w:rsidR="00302D7A" w:rsidRPr="00716FE4" w:rsidRDefault="00302D7A" w:rsidP="00F07B0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P</w:t>
            </w:r>
            <w:r w:rsidR="00F07B00"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esen</w:t>
            </w:r>
            <w:proofErr w:type="spellEnd"/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, C. (2006). </w:t>
            </w:r>
            <w:proofErr w:type="spellStart"/>
            <w:r w:rsidRPr="00F07B00">
              <w:rPr>
                <w:rFonts w:ascii="Times New Roman" w:eastAsia="Times New Roman" w:hAnsi="Times New Roman"/>
                <w:i/>
                <w:sz w:val="24"/>
                <w:szCs w:val="24"/>
                <w:lang w:eastAsia="tr-TR"/>
              </w:rPr>
              <w:t>Yapılandırmacı</w:t>
            </w:r>
            <w:proofErr w:type="spellEnd"/>
            <w:r w:rsidRPr="00F07B00">
              <w:rPr>
                <w:rFonts w:ascii="Times New Roman" w:eastAsia="Times New Roman" w:hAnsi="Times New Roman"/>
                <w:i/>
                <w:sz w:val="24"/>
                <w:szCs w:val="24"/>
                <w:lang w:eastAsia="tr-TR"/>
              </w:rPr>
              <w:t xml:space="preserve"> Öğrenme Yaklaşımına Göre Matematik Öğretimi</w:t>
            </w:r>
            <w:r w:rsidR="00F07B0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</w:t>
            </w: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Ankara: </w:t>
            </w:r>
            <w:proofErr w:type="spellStart"/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Pegem</w:t>
            </w:r>
            <w:proofErr w:type="spellEnd"/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A Yayıncılık</w:t>
            </w:r>
            <w:r w:rsidR="00F07B0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</w:t>
            </w:r>
          </w:p>
        </w:tc>
      </w:tr>
      <w:tr w:rsidR="00302D7A" w:rsidRPr="00716FE4" w14:paraId="579F3FE0" w14:textId="77777777" w:rsidTr="002D21D8">
        <w:trPr>
          <w:trHeight w:val="520"/>
        </w:trPr>
        <w:tc>
          <w:tcPr>
            <w:tcW w:w="189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A2FC8" w14:textId="77777777" w:rsidR="00302D7A" w:rsidRPr="00716FE4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DERSTE GEREKLİ ARAÇ VE GEREÇLER</w:t>
            </w:r>
          </w:p>
        </w:tc>
        <w:tc>
          <w:tcPr>
            <w:tcW w:w="311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810F3" w14:textId="77777777" w:rsidR="00302D7A" w:rsidRPr="00716FE4" w:rsidRDefault="00302D7A" w:rsidP="009C1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14:paraId="1362491F" w14:textId="77777777" w:rsidR="00302D7A" w:rsidRPr="00716FE4" w:rsidRDefault="00302D7A" w:rsidP="00302D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Y="1"/>
        <w:tblW w:w="500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37"/>
        <w:gridCol w:w="8451"/>
      </w:tblGrid>
      <w:tr w:rsidR="00302D7A" w:rsidRPr="003C3352" w14:paraId="4517707E" w14:textId="77777777" w:rsidTr="00302D7A">
        <w:trPr>
          <w:trHeight w:val="51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C9BEE72" w14:textId="77777777" w:rsidR="00302D7A" w:rsidRPr="003C3352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C335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DERSİN HAFTALIK PLANI</w:t>
            </w:r>
          </w:p>
        </w:tc>
      </w:tr>
      <w:tr w:rsidR="00302D7A" w:rsidRPr="003C3352" w14:paraId="6606FC48" w14:textId="77777777" w:rsidTr="00302D7A">
        <w:tc>
          <w:tcPr>
            <w:tcW w:w="593" w:type="pct"/>
            <w:shd w:val="clear" w:color="auto" w:fill="auto"/>
          </w:tcPr>
          <w:p w14:paraId="2F436CE3" w14:textId="77777777" w:rsidR="00302D7A" w:rsidRPr="003C3352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C335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4407" w:type="pct"/>
            <w:shd w:val="clear" w:color="auto" w:fill="auto"/>
          </w:tcPr>
          <w:p w14:paraId="48B51582" w14:textId="77777777" w:rsidR="00302D7A" w:rsidRPr="003C3352" w:rsidRDefault="00302D7A" w:rsidP="009C13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C335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İŞLENEN KONULAR</w:t>
            </w:r>
          </w:p>
        </w:tc>
      </w:tr>
      <w:tr w:rsidR="00302D7A" w:rsidRPr="003C3352" w14:paraId="724E52C2" w14:textId="77777777" w:rsidTr="00302D7A">
        <w:tc>
          <w:tcPr>
            <w:tcW w:w="593" w:type="pct"/>
            <w:shd w:val="clear" w:color="auto" w:fill="auto"/>
            <w:vAlign w:val="center"/>
          </w:tcPr>
          <w:p w14:paraId="3509511D" w14:textId="77777777" w:rsidR="00302D7A" w:rsidRPr="00807611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0761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407" w:type="pct"/>
            <w:shd w:val="clear" w:color="auto" w:fill="auto"/>
          </w:tcPr>
          <w:p w14:paraId="4179A226" w14:textId="77777777" w:rsidR="00302D7A" w:rsidRPr="003C3352" w:rsidRDefault="00302D7A" w:rsidP="009C1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C335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Matematik öğretiminin amacı ve temel ilkeleri</w:t>
            </w:r>
          </w:p>
        </w:tc>
      </w:tr>
      <w:tr w:rsidR="00302D7A" w:rsidRPr="003C3352" w14:paraId="1503EC78" w14:textId="77777777" w:rsidTr="00302D7A">
        <w:tc>
          <w:tcPr>
            <w:tcW w:w="593" w:type="pct"/>
            <w:shd w:val="clear" w:color="auto" w:fill="auto"/>
            <w:vAlign w:val="center"/>
          </w:tcPr>
          <w:p w14:paraId="41C9DD34" w14:textId="77777777" w:rsidR="00302D7A" w:rsidRPr="00807611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0761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407" w:type="pct"/>
            <w:shd w:val="clear" w:color="auto" w:fill="auto"/>
          </w:tcPr>
          <w:p w14:paraId="7837F020" w14:textId="77777777" w:rsidR="00302D7A" w:rsidRPr="003C3352" w:rsidRDefault="00302D7A" w:rsidP="009C1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C335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Matematik öğretiminin tarihçesi</w:t>
            </w:r>
          </w:p>
        </w:tc>
      </w:tr>
      <w:tr w:rsidR="00302D7A" w:rsidRPr="003C3352" w14:paraId="142B60F5" w14:textId="77777777" w:rsidTr="00302D7A">
        <w:tc>
          <w:tcPr>
            <w:tcW w:w="593" w:type="pct"/>
            <w:shd w:val="clear" w:color="auto" w:fill="auto"/>
            <w:vAlign w:val="center"/>
          </w:tcPr>
          <w:p w14:paraId="52938059" w14:textId="77777777" w:rsidR="00302D7A" w:rsidRPr="00807611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0761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407" w:type="pct"/>
            <w:shd w:val="clear" w:color="auto" w:fill="auto"/>
          </w:tcPr>
          <w:p w14:paraId="7FAFBE7B" w14:textId="77777777" w:rsidR="00302D7A" w:rsidRPr="003C3352" w:rsidRDefault="00302D7A" w:rsidP="009C1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C335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Matematik öğretiminde yararlanılacak öğretme ve öğrenme stratejileri</w:t>
            </w:r>
          </w:p>
        </w:tc>
      </w:tr>
      <w:tr w:rsidR="00302D7A" w:rsidRPr="003C3352" w14:paraId="2A6BEFFD" w14:textId="77777777" w:rsidTr="00302D7A">
        <w:tc>
          <w:tcPr>
            <w:tcW w:w="593" w:type="pct"/>
            <w:shd w:val="clear" w:color="auto" w:fill="auto"/>
            <w:vAlign w:val="center"/>
          </w:tcPr>
          <w:p w14:paraId="5F335C9C" w14:textId="77777777" w:rsidR="00302D7A" w:rsidRPr="00807611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0761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407" w:type="pct"/>
            <w:shd w:val="clear" w:color="auto" w:fill="auto"/>
          </w:tcPr>
          <w:p w14:paraId="5074C30F" w14:textId="77777777" w:rsidR="00302D7A" w:rsidRPr="003C3352" w:rsidRDefault="00302D7A" w:rsidP="009C1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C335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İlkokul matematik programının kapsamı, amacı ve özellikleri</w:t>
            </w:r>
          </w:p>
        </w:tc>
      </w:tr>
      <w:tr w:rsidR="00302D7A" w:rsidRPr="003C3352" w14:paraId="75CF7C3B" w14:textId="77777777" w:rsidTr="00302D7A">
        <w:trPr>
          <w:trHeight w:val="204"/>
        </w:trPr>
        <w:tc>
          <w:tcPr>
            <w:tcW w:w="593" w:type="pct"/>
            <w:shd w:val="clear" w:color="auto" w:fill="auto"/>
            <w:vAlign w:val="center"/>
          </w:tcPr>
          <w:p w14:paraId="09E29913" w14:textId="77777777" w:rsidR="00302D7A" w:rsidRPr="00807611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0761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407" w:type="pct"/>
            <w:shd w:val="clear" w:color="auto" w:fill="auto"/>
          </w:tcPr>
          <w:p w14:paraId="55173169" w14:textId="77777777" w:rsidR="00302D7A" w:rsidRPr="003C3352" w:rsidRDefault="00302D7A" w:rsidP="009C1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C335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Belli başlı öğrenme kuramları ve matematik öğrenimi ile ilişkileri</w:t>
            </w:r>
          </w:p>
        </w:tc>
      </w:tr>
      <w:tr w:rsidR="00302D7A" w:rsidRPr="003C3352" w14:paraId="65BB7EB9" w14:textId="77777777" w:rsidTr="00302D7A">
        <w:tc>
          <w:tcPr>
            <w:tcW w:w="593" w:type="pct"/>
            <w:shd w:val="clear" w:color="auto" w:fill="auto"/>
            <w:vAlign w:val="center"/>
          </w:tcPr>
          <w:p w14:paraId="33DDE3A3" w14:textId="77777777" w:rsidR="00302D7A" w:rsidRPr="00807611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0761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lastRenderedPageBreak/>
              <w:t>6</w:t>
            </w:r>
          </w:p>
        </w:tc>
        <w:tc>
          <w:tcPr>
            <w:tcW w:w="4407" w:type="pct"/>
            <w:shd w:val="clear" w:color="auto" w:fill="auto"/>
          </w:tcPr>
          <w:p w14:paraId="6272B5F6" w14:textId="77777777" w:rsidR="00302D7A" w:rsidRPr="003C3352" w:rsidRDefault="00302D7A" w:rsidP="009C1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C335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Matematik eğitiminde önemli beceriler, ilişkilendirme, temsiller, iletişim, akıl yürütme, problem çözme (stratejiler, aşamalar, problem türleri, vb.)</w:t>
            </w:r>
          </w:p>
        </w:tc>
      </w:tr>
      <w:tr w:rsidR="00302D7A" w:rsidRPr="003C3352" w14:paraId="775E3E46" w14:textId="77777777" w:rsidTr="00302D7A">
        <w:tc>
          <w:tcPr>
            <w:tcW w:w="593" w:type="pct"/>
            <w:shd w:val="clear" w:color="auto" w:fill="D9D9D9"/>
            <w:vAlign w:val="center"/>
          </w:tcPr>
          <w:p w14:paraId="64F96FAC" w14:textId="77777777" w:rsidR="00302D7A" w:rsidRPr="00807611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0761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7-8</w:t>
            </w:r>
          </w:p>
        </w:tc>
        <w:tc>
          <w:tcPr>
            <w:tcW w:w="4407" w:type="pct"/>
            <w:shd w:val="clear" w:color="auto" w:fill="D9D9D9"/>
          </w:tcPr>
          <w:p w14:paraId="503E0BF9" w14:textId="77777777" w:rsidR="00302D7A" w:rsidRPr="003C3352" w:rsidRDefault="00302D7A" w:rsidP="009C1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C335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ARA SINAV </w:t>
            </w:r>
          </w:p>
        </w:tc>
      </w:tr>
      <w:tr w:rsidR="00302D7A" w:rsidRPr="003C3352" w14:paraId="7068E2AC" w14:textId="77777777" w:rsidTr="00302D7A">
        <w:tc>
          <w:tcPr>
            <w:tcW w:w="593" w:type="pct"/>
            <w:shd w:val="clear" w:color="auto" w:fill="auto"/>
            <w:vAlign w:val="center"/>
          </w:tcPr>
          <w:p w14:paraId="7587F611" w14:textId="77777777" w:rsidR="00302D7A" w:rsidRPr="00807611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0761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407" w:type="pct"/>
            <w:shd w:val="clear" w:color="auto" w:fill="auto"/>
          </w:tcPr>
          <w:p w14:paraId="7BF7E714" w14:textId="77777777" w:rsidR="00302D7A" w:rsidRPr="003C3352" w:rsidRDefault="00302D7A" w:rsidP="009C1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C335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Bilgi Teknolojileri</w:t>
            </w:r>
          </w:p>
        </w:tc>
      </w:tr>
      <w:tr w:rsidR="00302D7A" w:rsidRPr="003C3352" w14:paraId="7798449E" w14:textId="77777777" w:rsidTr="00302D7A">
        <w:tc>
          <w:tcPr>
            <w:tcW w:w="593" w:type="pct"/>
            <w:shd w:val="clear" w:color="auto" w:fill="auto"/>
            <w:vAlign w:val="center"/>
          </w:tcPr>
          <w:p w14:paraId="02CCDCCB" w14:textId="77777777" w:rsidR="00302D7A" w:rsidRPr="00807611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0761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4407" w:type="pct"/>
            <w:shd w:val="clear" w:color="auto" w:fill="auto"/>
          </w:tcPr>
          <w:p w14:paraId="083F186A" w14:textId="77777777" w:rsidR="00302D7A" w:rsidRPr="003C3352" w:rsidRDefault="00302D7A" w:rsidP="009C1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C335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Çocukta sayı kavramının gelişimi (</w:t>
            </w:r>
            <w:r w:rsidRPr="003C3352">
              <w:rPr>
                <w:rFonts w:ascii="Times New Roman" w:hAnsi="Times New Roman"/>
                <w:sz w:val="24"/>
                <w:szCs w:val="24"/>
              </w:rPr>
              <w:t>sayma öncesi gelişmeler, birebir eşleme, kardinal değer, birleştirme, ayırma, karşılaştırma, denklik, azlık, çokluk, vb.)</w:t>
            </w:r>
          </w:p>
        </w:tc>
      </w:tr>
      <w:tr w:rsidR="00302D7A" w:rsidRPr="003C3352" w14:paraId="5431532A" w14:textId="77777777" w:rsidTr="00302D7A">
        <w:tc>
          <w:tcPr>
            <w:tcW w:w="593" w:type="pct"/>
            <w:shd w:val="clear" w:color="auto" w:fill="auto"/>
            <w:vAlign w:val="center"/>
          </w:tcPr>
          <w:p w14:paraId="278D5561" w14:textId="77777777" w:rsidR="00302D7A" w:rsidRPr="00807611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0761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4407" w:type="pct"/>
            <w:shd w:val="clear" w:color="auto" w:fill="auto"/>
          </w:tcPr>
          <w:p w14:paraId="74113BD5" w14:textId="77777777" w:rsidR="00302D7A" w:rsidRPr="003C3352" w:rsidRDefault="00302D7A" w:rsidP="009C1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C335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Basamak değeri ve öğretimi</w:t>
            </w:r>
          </w:p>
        </w:tc>
      </w:tr>
      <w:tr w:rsidR="00302D7A" w:rsidRPr="003C3352" w14:paraId="68346470" w14:textId="77777777" w:rsidTr="00302D7A">
        <w:tc>
          <w:tcPr>
            <w:tcW w:w="593" w:type="pct"/>
            <w:shd w:val="clear" w:color="auto" w:fill="auto"/>
            <w:vAlign w:val="center"/>
          </w:tcPr>
          <w:p w14:paraId="0350449C" w14:textId="77777777" w:rsidR="00302D7A" w:rsidRPr="00807611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0761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4407" w:type="pct"/>
            <w:shd w:val="clear" w:color="auto" w:fill="auto"/>
          </w:tcPr>
          <w:p w14:paraId="3964B9B0" w14:textId="77777777" w:rsidR="00302D7A" w:rsidRPr="003C3352" w:rsidRDefault="00302D7A" w:rsidP="00A77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C335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Doğal sayıların yapısal özellikleri</w:t>
            </w:r>
          </w:p>
        </w:tc>
      </w:tr>
      <w:tr w:rsidR="00302D7A" w:rsidRPr="003C3352" w14:paraId="6F119DF0" w14:textId="77777777" w:rsidTr="00302D7A">
        <w:tc>
          <w:tcPr>
            <w:tcW w:w="593" w:type="pct"/>
            <w:shd w:val="clear" w:color="auto" w:fill="auto"/>
            <w:vAlign w:val="center"/>
          </w:tcPr>
          <w:p w14:paraId="3CFE02D1" w14:textId="77777777" w:rsidR="00302D7A" w:rsidRPr="00807611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0761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4407" w:type="pct"/>
            <w:shd w:val="clear" w:color="auto" w:fill="auto"/>
          </w:tcPr>
          <w:p w14:paraId="77BED581" w14:textId="77777777" w:rsidR="00302D7A" w:rsidRPr="003C3352" w:rsidRDefault="00302D7A" w:rsidP="009C1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C335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Doğal sayılarda toplama ve çıkarma işlemlerinin öğretimi</w:t>
            </w:r>
          </w:p>
        </w:tc>
      </w:tr>
      <w:tr w:rsidR="00302D7A" w:rsidRPr="003C3352" w14:paraId="7C127A66" w14:textId="77777777" w:rsidTr="00302D7A">
        <w:tc>
          <w:tcPr>
            <w:tcW w:w="593" w:type="pct"/>
            <w:shd w:val="clear" w:color="auto" w:fill="auto"/>
            <w:vAlign w:val="center"/>
          </w:tcPr>
          <w:p w14:paraId="11E4E592" w14:textId="77777777" w:rsidR="00302D7A" w:rsidRPr="00807611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0761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4407" w:type="pct"/>
            <w:shd w:val="clear" w:color="auto" w:fill="auto"/>
          </w:tcPr>
          <w:p w14:paraId="1547BC60" w14:textId="77777777" w:rsidR="00302D7A" w:rsidRPr="003C3352" w:rsidRDefault="00302D7A" w:rsidP="009C1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C335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Doğal sayılarda çarpma ve bölme işlemlerinin öğretimi</w:t>
            </w:r>
          </w:p>
        </w:tc>
      </w:tr>
      <w:tr w:rsidR="00302D7A" w:rsidRPr="003C3352" w14:paraId="0A40E865" w14:textId="77777777" w:rsidTr="00302D7A">
        <w:tc>
          <w:tcPr>
            <w:tcW w:w="593" w:type="pct"/>
            <w:shd w:val="clear" w:color="auto" w:fill="auto"/>
            <w:vAlign w:val="center"/>
          </w:tcPr>
          <w:p w14:paraId="6BEE9EDA" w14:textId="77777777" w:rsidR="00302D7A" w:rsidRPr="00807611" w:rsidRDefault="00302D7A" w:rsidP="009C1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0761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15-16</w:t>
            </w:r>
          </w:p>
        </w:tc>
        <w:tc>
          <w:tcPr>
            <w:tcW w:w="4407" w:type="pct"/>
            <w:shd w:val="clear" w:color="auto" w:fill="auto"/>
            <w:vAlign w:val="center"/>
          </w:tcPr>
          <w:p w14:paraId="3C50FE84" w14:textId="77777777" w:rsidR="00302D7A" w:rsidRPr="003C3352" w:rsidRDefault="00302D7A" w:rsidP="009C1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C335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FİNAL SINAVI </w:t>
            </w:r>
          </w:p>
        </w:tc>
      </w:tr>
    </w:tbl>
    <w:p w14:paraId="77202761" w14:textId="77777777" w:rsidR="00302D7A" w:rsidRPr="00716FE4" w:rsidRDefault="00302D7A" w:rsidP="00302D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793B963" w14:textId="77777777" w:rsidR="00302D7A" w:rsidRPr="00716FE4" w:rsidRDefault="00302D7A" w:rsidP="00302D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7230"/>
        <w:gridCol w:w="519"/>
        <w:gridCol w:w="520"/>
        <w:gridCol w:w="520"/>
      </w:tblGrid>
      <w:tr w:rsidR="00302D7A" w:rsidRPr="00716FE4" w14:paraId="5A504474" w14:textId="77777777" w:rsidTr="009C131E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BDC43" w14:textId="77777777" w:rsidR="00302D7A" w:rsidRPr="00716FE4" w:rsidRDefault="00302D7A" w:rsidP="00F07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07611">
              <w:rPr>
                <w:rFonts w:ascii="Times New Roman" w:eastAsia="Times New Roman" w:hAnsi="Times New Roman"/>
                <w:b/>
                <w:szCs w:val="24"/>
                <w:lang w:eastAsia="tr-TR"/>
              </w:rPr>
              <w:t>NO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DD340" w14:textId="77777777" w:rsidR="00302D7A" w:rsidRPr="00716FE4" w:rsidRDefault="00302D7A" w:rsidP="009C1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PROGRAM ÇIKTISI 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E2114" w14:textId="77777777" w:rsidR="00302D7A" w:rsidRPr="00716FE4" w:rsidRDefault="00302D7A" w:rsidP="00F07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7EC81" w14:textId="77777777" w:rsidR="00302D7A" w:rsidRPr="00716FE4" w:rsidRDefault="00302D7A" w:rsidP="00F07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6914D1" w14:textId="77777777" w:rsidR="00302D7A" w:rsidRPr="00716FE4" w:rsidRDefault="00302D7A" w:rsidP="00F07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</w:t>
            </w:r>
          </w:p>
        </w:tc>
      </w:tr>
      <w:tr w:rsidR="00302D7A" w:rsidRPr="00716FE4" w14:paraId="2D18DFF5" w14:textId="77777777" w:rsidTr="009C131E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F0EA0" w14:textId="77777777" w:rsidR="00302D7A" w:rsidRPr="00716FE4" w:rsidRDefault="00302D7A" w:rsidP="00F07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0FB59" w14:textId="77777777" w:rsidR="00302D7A" w:rsidRPr="00716FE4" w:rsidRDefault="00302D7A" w:rsidP="009C1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Türkçeyi kurallarına uygun, düzgün ve etkili kullanabilme ve öğrencilerle sağlıklı iletişim kurabilme becerisine sahip olur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75C66" w14:textId="77777777" w:rsidR="00302D7A" w:rsidRPr="00716FE4" w:rsidRDefault="00302D7A" w:rsidP="00F07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09171" w14:textId="77777777" w:rsidR="00302D7A" w:rsidRPr="00716FE4" w:rsidRDefault="00302D7A" w:rsidP="00F07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87477" w14:textId="77777777" w:rsidR="00302D7A" w:rsidRPr="00716FE4" w:rsidRDefault="00302D7A" w:rsidP="00F07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302D7A" w:rsidRPr="00716FE4" w14:paraId="71095FB8" w14:textId="77777777" w:rsidTr="009C131E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494F8" w14:textId="77777777" w:rsidR="00302D7A" w:rsidRPr="00716FE4" w:rsidRDefault="00302D7A" w:rsidP="00F07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3B532" w14:textId="77777777" w:rsidR="00302D7A" w:rsidRPr="00716FE4" w:rsidRDefault="00302D7A" w:rsidP="009C1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Atatürk İlke ve İnkılâplarına bağlı, demokrasiye ve hukukun üstünlüğüne inanan, Türk milli, manevi, ahlaki ve kültürel değerlerinin bilincinde olan ve bunlara mesleğinde duyarlılık gösteren bir öğretmen olur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B4DD4" w14:textId="77777777" w:rsidR="00302D7A" w:rsidRPr="00716FE4" w:rsidRDefault="00302D7A" w:rsidP="00F07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591DB" w14:textId="77777777" w:rsidR="00302D7A" w:rsidRPr="00716FE4" w:rsidRDefault="00302D7A" w:rsidP="00F07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498895" w14:textId="77777777" w:rsidR="00302D7A" w:rsidRPr="00716FE4" w:rsidRDefault="00302D7A" w:rsidP="00F07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X</w:t>
            </w:r>
          </w:p>
        </w:tc>
      </w:tr>
      <w:tr w:rsidR="00302D7A" w:rsidRPr="00716FE4" w14:paraId="00094C40" w14:textId="77777777" w:rsidTr="009C131E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9FA67" w14:textId="77777777" w:rsidR="00302D7A" w:rsidRPr="00716FE4" w:rsidRDefault="00302D7A" w:rsidP="00F07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7EBE8" w14:textId="77777777" w:rsidR="00302D7A" w:rsidRPr="00716FE4" w:rsidRDefault="00302D7A" w:rsidP="009C1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Öğretmenlik mesleği ve alanıyla ilgili pedagojik bilgi sahip olur, çağdaş öğretim yöntem ve tekniklerini ve ölçme ve değerlendirme yöntemlerini bilir ve uygular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1D661" w14:textId="77777777" w:rsidR="00302D7A" w:rsidRPr="00716FE4" w:rsidRDefault="000B27E2" w:rsidP="00F07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A42CB" w14:textId="77777777" w:rsidR="00302D7A" w:rsidRPr="00716FE4" w:rsidRDefault="00302D7A" w:rsidP="00F07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5153D1" w14:textId="77777777" w:rsidR="00302D7A" w:rsidRPr="00716FE4" w:rsidRDefault="00302D7A" w:rsidP="00F07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0B27E2" w:rsidRPr="00716FE4" w14:paraId="7A9BB541" w14:textId="77777777" w:rsidTr="009C131E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EE61F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F4047" w14:textId="77777777" w:rsidR="000B27E2" w:rsidRPr="00716FE4" w:rsidRDefault="000B27E2" w:rsidP="000B2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Topluma, çevreye, insana, sanatsal ve kültürel faaliyetlere ve spora duyarlı olur; topluma faydalı, geleceğe güvenle bakan ve araştıran, sorgulayan ve yaşam boyu öğrenmeyi destekleyen öğrenciler yetiştirir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1C593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573D1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D8E37A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0B27E2" w:rsidRPr="00716FE4" w14:paraId="3296245B" w14:textId="77777777" w:rsidTr="009C131E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57B38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4EFE2" w14:textId="77777777" w:rsidR="000B27E2" w:rsidRPr="00716FE4" w:rsidRDefault="000B27E2" w:rsidP="000B2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Alanıyla ilgili bireysel ve grup çalışmalarında sorumluluk alır ve alınan görevi etkin bir biçimde yerine getirir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37118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65DD8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1ADCD1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0B27E2" w:rsidRPr="00716FE4" w14:paraId="5E3CB455" w14:textId="77777777" w:rsidTr="009C131E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D7626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A6765" w14:textId="77777777" w:rsidR="000B27E2" w:rsidRPr="00716FE4" w:rsidRDefault="000B27E2" w:rsidP="000B2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Yaşam boyu öğrenme bilincini edinerek bireysel ve mesleki gelişimini sağlar, öğrenmeyi öğrenir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D747F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AE7B4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17CDBD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0B27E2" w:rsidRPr="00716FE4" w14:paraId="53C3D054" w14:textId="77777777" w:rsidTr="009C131E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F1790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7E4B9" w14:textId="77777777" w:rsidR="000B27E2" w:rsidRPr="00716FE4" w:rsidRDefault="000B27E2" w:rsidP="000B2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Kendi öz değerlendirmesini yapar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E7F40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47F43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22EBFB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0B27E2" w:rsidRPr="00716FE4" w14:paraId="66CCC317" w14:textId="77777777" w:rsidTr="009C131E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BFFAF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C95E5" w14:textId="77777777" w:rsidR="000B27E2" w:rsidRPr="00716FE4" w:rsidRDefault="000B27E2" w:rsidP="000B2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Sosyal ve mesleki yaşamında bir yabancı dili temel düzeyde bilerek alanındaki bilgilere ulaşır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F4A4F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2838E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8DA3AC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X</w:t>
            </w:r>
          </w:p>
        </w:tc>
      </w:tr>
      <w:tr w:rsidR="000B27E2" w:rsidRPr="00716FE4" w14:paraId="5703D5A6" w14:textId="77777777" w:rsidTr="009C131E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53FBE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B3590" w14:textId="77777777" w:rsidR="000B27E2" w:rsidRPr="00716FE4" w:rsidRDefault="000B27E2" w:rsidP="000B2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Sınıf öğretmenliği alanında öğretmenlik mesleği, genel kültür ve temel bilimlerle ilgili kavram, teori ve uygulama hakkında bilgi sahibi olur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2B179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F58D4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AFB01C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0B27E2" w:rsidRPr="00716FE4" w14:paraId="1007C576" w14:textId="77777777" w:rsidTr="009C131E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812FA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CDA36" w14:textId="77777777" w:rsidR="000B27E2" w:rsidRPr="00716FE4" w:rsidRDefault="000B27E2" w:rsidP="000B2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Bilgi ve iletişim teknolojilerini amacına uygun teknik ve pedagojik olarak kullanabilme becerisine sahip olur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C17D7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B8539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A2A7B0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0B27E2" w:rsidRPr="00716FE4" w14:paraId="1DFB4F1E" w14:textId="77777777" w:rsidTr="009C131E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EEE07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E31D3" w14:textId="77777777" w:rsidR="000B27E2" w:rsidRPr="00716FE4" w:rsidRDefault="000B27E2" w:rsidP="000B2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Öğrencilerinin gelişim özelliklerini, bireysel farklılıklarını, konu alanının özelliklerini ve kazanımlarını dikkate alarak en uygun öğretim planlamasını ve uygulamasını yapar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A36BB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27DEC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F5A658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0B27E2" w:rsidRPr="00716FE4" w14:paraId="1DDAB98C" w14:textId="77777777" w:rsidTr="009C131E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700DF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95617" w14:textId="77777777" w:rsidR="000B27E2" w:rsidRPr="00716FE4" w:rsidRDefault="000B27E2" w:rsidP="000B2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Ulusal ve uluslararası eğitim sisteminin ve sınıf öğretmenliğinin yapısı ve tarihsel gelişimi hakkında yereli bilgiye sahip olur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8531F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9B0E5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E3F27F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0B27E2" w:rsidRPr="00716FE4" w14:paraId="4A29BDDE" w14:textId="77777777" w:rsidTr="009C131E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CE74E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2850F" w14:textId="77777777" w:rsidR="000B27E2" w:rsidRPr="00716FE4" w:rsidRDefault="000B27E2" w:rsidP="000B2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Milli kültüre ve evrensel değerlere saygı duyar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775AE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A56E6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A4825C" w14:textId="77777777" w:rsidR="000B27E2" w:rsidRPr="00716FE4" w:rsidRDefault="000B27E2" w:rsidP="000B2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0B27E2" w:rsidRPr="00716FE4" w14:paraId="5FCB6D4A" w14:textId="77777777" w:rsidTr="009C131E">
        <w:tc>
          <w:tcPr>
            <w:tcW w:w="934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5BB33" w14:textId="77777777" w:rsidR="000B27E2" w:rsidRPr="00716FE4" w:rsidRDefault="000B27E2" w:rsidP="000B2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</w:t>
            </w: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:Hiç Katkısı Yok. </w:t>
            </w: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2</w:t>
            </w: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:Kısmen Katkısı Var. </w:t>
            </w:r>
            <w:r w:rsidRPr="00716F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3</w:t>
            </w:r>
            <w:r w:rsidRPr="00716F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:Tam Katkısı Var.</w:t>
            </w:r>
          </w:p>
        </w:tc>
      </w:tr>
    </w:tbl>
    <w:p w14:paraId="1A2CA0F4" w14:textId="77777777" w:rsidR="00302D7A" w:rsidRPr="00716FE4" w:rsidRDefault="00302D7A" w:rsidP="00302D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3D2767CA" w14:textId="77777777" w:rsidR="00302D7A" w:rsidRPr="00716FE4" w:rsidRDefault="00302D7A" w:rsidP="00302D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BC57E3C" w14:textId="77777777" w:rsidR="00302D7A" w:rsidRPr="00716FE4" w:rsidRDefault="00302D7A" w:rsidP="00302D7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716FE4">
        <w:rPr>
          <w:rFonts w:ascii="Times New Roman" w:eastAsia="Times New Roman" w:hAnsi="Times New Roman"/>
          <w:b/>
          <w:sz w:val="24"/>
          <w:szCs w:val="24"/>
          <w:lang w:eastAsia="tr-TR"/>
        </w:rPr>
        <w:t>Dersin Öğretim Üyesi:</w:t>
      </w:r>
      <w:r w:rsidRPr="00716FE4">
        <w:rPr>
          <w:rFonts w:ascii="Times New Roman" w:eastAsia="Times New Roman" w:hAnsi="Times New Roman"/>
          <w:sz w:val="24"/>
          <w:szCs w:val="24"/>
          <w:lang w:eastAsia="tr-TR"/>
        </w:rPr>
        <w:t xml:space="preserve">    </w:t>
      </w:r>
    </w:p>
    <w:p w14:paraId="52889312" w14:textId="77777777" w:rsidR="00302D7A" w:rsidRPr="00716FE4" w:rsidRDefault="00302D7A" w:rsidP="00302D7A">
      <w:pPr>
        <w:tabs>
          <w:tab w:val="left" w:pos="708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716FE4">
        <w:rPr>
          <w:rFonts w:ascii="Times New Roman" w:eastAsia="Times New Roman" w:hAnsi="Times New Roman"/>
          <w:b/>
          <w:sz w:val="24"/>
          <w:szCs w:val="24"/>
          <w:lang w:eastAsia="tr-TR"/>
        </w:rPr>
        <w:t>İmza</w:t>
      </w:r>
      <w:r w:rsidRPr="00716FE4">
        <w:rPr>
          <w:rFonts w:ascii="Times New Roman" w:eastAsia="Times New Roman" w:hAnsi="Times New Roman"/>
          <w:sz w:val="24"/>
          <w:szCs w:val="24"/>
          <w:lang w:eastAsia="tr-TR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716FE4">
        <w:rPr>
          <w:rFonts w:ascii="Times New Roman" w:eastAsia="Times New Roman" w:hAnsi="Times New Roman"/>
          <w:b/>
          <w:sz w:val="24"/>
          <w:szCs w:val="24"/>
          <w:lang w:eastAsia="tr-TR"/>
        </w:rPr>
        <w:t>Tarih:</w:t>
      </w:r>
    </w:p>
    <w:p w14:paraId="5C7EFA1F" w14:textId="77777777" w:rsidR="006E2614" w:rsidRDefault="00911FC1"/>
    <w:sectPr w:rsidR="006E2614" w:rsidSect="00302D7A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7A"/>
    <w:rsid w:val="000B27E2"/>
    <w:rsid w:val="001E2B0C"/>
    <w:rsid w:val="002D21D8"/>
    <w:rsid w:val="00302D7A"/>
    <w:rsid w:val="00360905"/>
    <w:rsid w:val="00575616"/>
    <w:rsid w:val="006E2351"/>
    <w:rsid w:val="00750E5C"/>
    <w:rsid w:val="008F79E7"/>
    <w:rsid w:val="00911FC1"/>
    <w:rsid w:val="00A77594"/>
    <w:rsid w:val="00C85B2B"/>
    <w:rsid w:val="00D07BB4"/>
    <w:rsid w:val="00EA11B5"/>
    <w:rsid w:val="00EF7FDA"/>
    <w:rsid w:val="00F07B00"/>
    <w:rsid w:val="00F1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10B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D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F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FC1"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D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F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FC1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902</Words>
  <Characters>5143</Characters>
  <Application>Microsoft Macintosh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Sumeyra</dc:creator>
  <cp:keywords/>
  <dc:description/>
  <cp:lastModifiedBy>ZMD</cp:lastModifiedBy>
  <cp:revision>12</cp:revision>
  <cp:lastPrinted>2018-07-31T13:49:00Z</cp:lastPrinted>
  <dcterms:created xsi:type="dcterms:W3CDTF">2018-07-31T10:56:00Z</dcterms:created>
  <dcterms:modified xsi:type="dcterms:W3CDTF">2019-05-29T11:22:00Z</dcterms:modified>
</cp:coreProperties>
</file>