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2297F" w14:textId="77777777" w:rsidR="00D62BE2" w:rsidRPr="00D62BE2" w:rsidRDefault="0077102F" w:rsidP="00D62B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w:drawing>
          <wp:inline distT="0" distB="0" distL="0" distR="0" wp14:anchorId="5F263C0D" wp14:editId="58DAA9DE">
            <wp:extent cx="752475" cy="7905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2BE2" w:rsidRPr="00D62B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ESOGU </w:t>
      </w:r>
      <w:proofErr w:type="spellStart"/>
      <w:r w:rsidR="00D62BE2" w:rsidRPr="00D62B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Primary</w:t>
      </w:r>
      <w:proofErr w:type="spellEnd"/>
      <w:r w:rsidR="00D62BE2" w:rsidRPr="00D62B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proofErr w:type="spellStart"/>
      <w:r w:rsidR="00D62BE2" w:rsidRPr="00D62B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Education</w:t>
      </w:r>
      <w:proofErr w:type="spellEnd"/>
      <w:r w:rsidR="00D62BE2" w:rsidRPr="00D62B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proofErr w:type="spellStart"/>
      <w:r w:rsidR="00D62BE2" w:rsidRPr="00D62B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Department</w:t>
      </w:r>
      <w:proofErr w:type="spellEnd"/>
      <w:r w:rsidR="00D62BE2" w:rsidRPr="00D62B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D62BE2" w:rsidRPr="00D62BE2">
        <w:rPr>
          <w:rFonts w:ascii="Times New Roman" w:eastAsia="Times New Roman" w:hAnsi="Times New Roman" w:cs="Times New Roman"/>
          <w:sz w:val="20"/>
          <w:szCs w:val="20"/>
          <w:lang w:eastAsia="tr-TR"/>
        </w:rPr>
        <w:t>(</w:t>
      </w:r>
      <w:proofErr w:type="spellStart"/>
      <w:r w:rsidR="00D62BE2" w:rsidRPr="00D62BE2">
        <w:rPr>
          <w:rFonts w:ascii="Times New Roman" w:eastAsia="Times New Roman" w:hAnsi="Times New Roman" w:cs="Times New Roman"/>
          <w:sz w:val="20"/>
          <w:szCs w:val="20"/>
          <w:lang w:eastAsia="tr-TR"/>
        </w:rPr>
        <w:t>Primary</w:t>
      </w:r>
      <w:proofErr w:type="spellEnd"/>
      <w:r w:rsidR="00D62BE2" w:rsidRPr="00D62BE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School </w:t>
      </w:r>
      <w:proofErr w:type="spellStart"/>
      <w:r w:rsidR="00D62BE2" w:rsidRPr="00D62BE2">
        <w:rPr>
          <w:rFonts w:ascii="Times New Roman" w:eastAsia="Times New Roman" w:hAnsi="Times New Roman" w:cs="Times New Roman"/>
          <w:sz w:val="20"/>
          <w:szCs w:val="20"/>
          <w:lang w:eastAsia="tr-TR"/>
        </w:rPr>
        <w:t>Teaching</w:t>
      </w:r>
      <w:proofErr w:type="spellEnd"/>
      <w:r w:rsidR="00D62BE2" w:rsidRPr="00D62BE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) </w:t>
      </w:r>
      <w:r w:rsidR="00D62BE2" w:rsidRPr="00D62B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COURSE INFORMATION FORM</w:t>
      </w:r>
    </w:p>
    <w:p w14:paraId="6F2EA6FB" w14:textId="77777777" w:rsidR="00D62BE2" w:rsidRPr="00D62BE2" w:rsidRDefault="00D62BE2" w:rsidP="00D62B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14:paraId="6BC8D937" w14:textId="77777777" w:rsidR="00D62BE2" w:rsidRPr="00D62BE2" w:rsidRDefault="00D62BE2" w:rsidP="00D62BE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06"/>
        <w:gridCol w:w="1388"/>
      </w:tblGrid>
      <w:tr w:rsidR="00D62BE2" w:rsidRPr="00D62BE2" w14:paraId="553AB212" w14:textId="77777777" w:rsidTr="00C95042">
        <w:tc>
          <w:tcPr>
            <w:tcW w:w="1167" w:type="dxa"/>
            <w:vAlign w:val="center"/>
          </w:tcPr>
          <w:p w14:paraId="1341F61D" w14:textId="77777777" w:rsidR="00D62BE2" w:rsidRPr="00D62BE2" w:rsidRDefault="00D62BE2" w:rsidP="00D6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SEMESTER</w:t>
            </w:r>
          </w:p>
        </w:tc>
        <w:tc>
          <w:tcPr>
            <w:tcW w:w="1527" w:type="dxa"/>
            <w:vAlign w:val="center"/>
          </w:tcPr>
          <w:p w14:paraId="648B75FF" w14:textId="77777777" w:rsidR="00D62BE2" w:rsidRPr="00D62BE2" w:rsidRDefault="00D62BE2" w:rsidP="0061421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142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Fall1</w:t>
            </w:r>
          </w:p>
        </w:tc>
      </w:tr>
    </w:tbl>
    <w:p w14:paraId="47CE2EBC" w14:textId="77777777" w:rsidR="00D62BE2" w:rsidRPr="00D62BE2" w:rsidRDefault="00D62BE2" w:rsidP="00D62BE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320"/>
      </w:tblGrid>
      <w:tr w:rsidR="00D62BE2" w:rsidRPr="00D62BE2" w14:paraId="0568A018" w14:textId="77777777" w:rsidTr="00C95042">
        <w:tc>
          <w:tcPr>
            <w:tcW w:w="1668" w:type="dxa"/>
            <w:vAlign w:val="center"/>
          </w:tcPr>
          <w:p w14:paraId="4BE3C61A" w14:textId="77777777" w:rsidR="00D62BE2" w:rsidRPr="00D62BE2" w:rsidRDefault="00D62BE2" w:rsidP="00D62B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COURSE CODE</w:t>
            </w:r>
          </w:p>
        </w:tc>
        <w:tc>
          <w:tcPr>
            <w:tcW w:w="2760" w:type="dxa"/>
            <w:vAlign w:val="center"/>
          </w:tcPr>
          <w:p w14:paraId="7C33AB2F" w14:textId="77777777" w:rsidR="00D62BE2" w:rsidRPr="004928CA" w:rsidRDefault="004928CA" w:rsidP="00D62BE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492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171413120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14:paraId="653B1ED0" w14:textId="77777777" w:rsidR="00D62BE2" w:rsidRPr="00D62BE2" w:rsidRDefault="00D62BE2" w:rsidP="00D62BE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4320" w:type="dxa"/>
          </w:tcPr>
          <w:p w14:paraId="2819EB67" w14:textId="77777777" w:rsidR="00D62BE2" w:rsidRPr="00D62BE2" w:rsidRDefault="009D39D5" w:rsidP="00C315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D3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Laboratory</w:t>
            </w:r>
            <w:proofErr w:type="spellEnd"/>
            <w:r w:rsidRPr="009D3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Applications of </w:t>
            </w:r>
            <w:proofErr w:type="spellStart"/>
            <w:r w:rsidRPr="009D3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Science</w:t>
            </w:r>
            <w:proofErr w:type="spellEnd"/>
            <w:r w:rsidRPr="009D39D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19D26BBF" w14:textId="77777777" w:rsidR="00D62BE2" w:rsidRPr="00D62BE2" w:rsidRDefault="00D62BE2" w:rsidP="00D62BE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62B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                               </w:t>
      </w:r>
      <w:r w:rsidRPr="00D62B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D62B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D62B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D62B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D62BE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523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557"/>
        <w:gridCol w:w="336"/>
        <w:gridCol w:w="1095"/>
        <w:gridCol w:w="653"/>
        <w:gridCol w:w="113"/>
        <w:gridCol w:w="707"/>
        <w:gridCol w:w="849"/>
        <w:gridCol w:w="664"/>
        <w:gridCol w:w="101"/>
        <w:gridCol w:w="822"/>
        <w:gridCol w:w="1746"/>
        <w:gridCol w:w="1369"/>
      </w:tblGrid>
      <w:tr w:rsidR="00D62BE2" w:rsidRPr="00D62BE2" w14:paraId="563545DB" w14:textId="77777777" w:rsidTr="00C95042">
        <w:trPr>
          <w:trHeight w:val="383"/>
        </w:trPr>
        <w:tc>
          <w:tcPr>
            <w:tcW w:w="6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7C4C9D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SEMESTER</w:t>
            </w:r>
          </w:p>
          <w:p w14:paraId="1393EECA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79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3C875D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WEEKLY COURSE PERIOD</w:t>
            </w:r>
          </w:p>
        </w:tc>
        <w:tc>
          <w:tcPr>
            <w:tcW w:w="2693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21B54F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D62BE2" w:rsidRPr="00D62BE2" w14:paraId="1A800BE6" w14:textId="77777777" w:rsidTr="00C95042">
        <w:trPr>
          <w:trHeight w:val="382"/>
        </w:trPr>
        <w:tc>
          <w:tcPr>
            <w:tcW w:w="62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C5B833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6DF8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Theory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F9D15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Practice</w:t>
            </w:r>
            <w:proofErr w:type="spellEnd"/>
          </w:p>
        </w:tc>
        <w:tc>
          <w:tcPr>
            <w:tcW w:w="71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9A0E3D" w14:textId="77777777" w:rsidR="00D62BE2" w:rsidRPr="00D62BE2" w:rsidRDefault="00D62BE2" w:rsidP="00D62BE2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Labratory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0B4F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Credit</w:t>
            </w:r>
            <w:proofErr w:type="spell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A4AD" w14:textId="77777777" w:rsidR="00D62BE2" w:rsidRPr="00D62BE2" w:rsidRDefault="00D62BE2" w:rsidP="00D62BE2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ECTS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9458E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TYPE OF COURSE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DE4814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LANGUAGE OF COURSE</w:t>
            </w:r>
          </w:p>
        </w:tc>
      </w:tr>
      <w:tr w:rsidR="00D62BE2" w:rsidRPr="00D62BE2" w14:paraId="46AFD11E" w14:textId="77777777" w:rsidTr="00C95042">
        <w:trPr>
          <w:trHeight w:val="367"/>
        </w:trPr>
        <w:tc>
          <w:tcPr>
            <w:tcW w:w="62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527EF" w14:textId="77777777" w:rsidR="00D62BE2" w:rsidRPr="00D62BE2" w:rsidRDefault="009D39D5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E9CA34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1FEE037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C8814" w14:textId="77777777" w:rsidR="00D62BE2" w:rsidRPr="00D62BE2" w:rsidRDefault="009D39D5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48E6" w14:textId="77777777" w:rsidR="00D62BE2" w:rsidRPr="00D62BE2" w:rsidRDefault="009D39D5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6D07" w14:textId="77777777" w:rsidR="00D62BE2" w:rsidRPr="00D62BE2" w:rsidRDefault="009D39D5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B2D9EB4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tr-TR"/>
              </w:rPr>
              <w:t>COMPULSORY (X)  ELECTIVE (  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02E2E37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Turkish</w:t>
            </w:r>
            <w:proofErr w:type="spellEnd"/>
          </w:p>
        </w:tc>
      </w:tr>
      <w:tr w:rsidR="00D62BE2" w:rsidRPr="00D62BE2" w14:paraId="3E9963F2" w14:textId="77777777" w:rsidTr="00C9504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F63D45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COURSE CATAGORY</w:t>
            </w:r>
          </w:p>
        </w:tc>
      </w:tr>
      <w:tr w:rsidR="00055B20" w:rsidRPr="00D62BE2" w14:paraId="5891963F" w14:textId="77777777" w:rsidTr="00055B2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D9C19A0" w14:textId="77777777" w:rsidR="00055B20" w:rsidRPr="00D62BE2" w:rsidRDefault="00055B20" w:rsidP="001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2A56">
              <w:rPr>
                <w:rFonts w:ascii="Times New Roman" w:hAnsi="Times New Roman"/>
                <w:b/>
                <w:sz w:val="20"/>
              </w:rPr>
              <w:t>Professional Knowledge</w:t>
            </w:r>
          </w:p>
        </w:tc>
        <w:tc>
          <w:tcPr>
            <w:tcW w:w="1011" w:type="pct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088FD962" w14:textId="77777777" w:rsidR="00055B20" w:rsidRPr="00D62BE2" w:rsidRDefault="00055B20" w:rsidP="001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02A56">
              <w:rPr>
                <w:rFonts w:ascii="Times New Roman" w:hAnsi="Times New Roman"/>
                <w:b/>
                <w:sz w:val="20"/>
              </w:rPr>
              <w:t>Content Knowledge</w:t>
            </w:r>
          </w:p>
        </w:tc>
        <w:tc>
          <w:tcPr>
            <w:tcW w:w="1580" w:type="pct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1193384E" w14:textId="77777777" w:rsidR="00055B20" w:rsidRPr="00D62BE2" w:rsidRDefault="00055B20" w:rsidP="001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</w:rPr>
              <w:t>General Knowledge</w:t>
            </w:r>
            <w:r w:rsidRPr="00102A56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510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7E3C88C" w14:textId="77777777" w:rsidR="00055B20" w:rsidRPr="00D62BE2" w:rsidRDefault="00055B20" w:rsidP="001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102A56">
              <w:rPr>
                <w:rFonts w:ascii="Times New Roman" w:hAnsi="Times New Roman"/>
                <w:b/>
                <w:sz w:val="20"/>
              </w:rPr>
              <w:t>Elective</w:t>
            </w:r>
            <w:proofErr w:type="spellEnd"/>
            <w:r w:rsidRPr="00102A56">
              <w:rPr>
                <w:rFonts w:ascii="Times New Roman" w:hAnsi="Times New Roman"/>
                <w:b/>
                <w:sz w:val="20"/>
              </w:rPr>
              <w:t xml:space="preserve"> Course</w:t>
            </w:r>
          </w:p>
        </w:tc>
      </w:tr>
      <w:tr w:rsidR="00055B20" w:rsidRPr="00D62BE2" w14:paraId="5880F9D1" w14:textId="77777777" w:rsidTr="00055B2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98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3DE499" w14:textId="77777777" w:rsidR="00055B20" w:rsidRPr="00D62BE2" w:rsidRDefault="00055B20" w:rsidP="00142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11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7A922" w14:textId="77777777" w:rsidR="00055B20" w:rsidRPr="00D62BE2" w:rsidRDefault="00055B20" w:rsidP="001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80" w:type="pct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4AA0583D" w14:textId="77777777" w:rsidR="00055B20" w:rsidRPr="00D62BE2" w:rsidRDefault="00055B20" w:rsidP="0014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1510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046602AB" w14:textId="77777777" w:rsidR="00055B20" w:rsidRPr="00D62BE2" w:rsidRDefault="00055B20" w:rsidP="0005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Professional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.( ) Content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.() Gen.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Know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 )</w:t>
            </w:r>
          </w:p>
        </w:tc>
      </w:tr>
      <w:tr w:rsidR="00D62BE2" w:rsidRPr="00D62BE2" w14:paraId="03BBFBDF" w14:textId="77777777" w:rsidTr="00C95042">
        <w:trPr>
          <w:trHeight w:val="324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C9A65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ASSESSMENT CRITERIA</w:t>
            </w:r>
          </w:p>
        </w:tc>
      </w:tr>
      <w:tr w:rsidR="00D62BE2" w:rsidRPr="00D62BE2" w14:paraId="550E2E42" w14:textId="77777777" w:rsidTr="00C95042">
        <w:tc>
          <w:tcPr>
            <w:tcW w:w="1964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A520E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MID-TERM</w:t>
            </w:r>
          </w:p>
        </w:tc>
        <w:tc>
          <w:tcPr>
            <w:tcW w:w="112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EADE31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Evaluation </w:t>
            </w:r>
            <w:proofErr w:type="spellStart"/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Type</w:t>
            </w:r>
            <w:proofErr w:type="spellEnd"/>
          </w:p>
        </w:tc>
        <w:tc>
          <w:tcPr>
            <w:tcW w:w="1246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AE85A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Quantity</w:t>
            </w:r>
            <w:proofErr w:type="spellEnd"/>
          </w:p>
        </w:tc>
        <w:tc>
          <w:tcPr>
            <w:tcW w:w="6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908369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%</w:t>
            </w:r>
          </w:p>
        </w:tc>
      </w:tr>
      <w:tr w:rsidR="00D62BE2" w:rsidRPr="00D62BE2" w14:paraId="5B38A28F" w14:textId="77777777" w:rsidTr="00C95042">
        <w:tc>
          <w:tcPr>
            <w:tcW w:w="1964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17D69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DA0B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Mid-Term</w:t>
            </w:r>
            <w:proofErr w:type="spellEnd"/>
          </w:p>
        </w:tc>
        <w:tc>
          <w:tcPr>
            <w:tcW w:w="124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2DBAF9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6AE0A2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</w:tr>
      <w:tr w:rsidR="00D62BE2" w:rsidRPr="00D62BE2" w14:paraId="13AA0DF3" w14:textId="77777777" w:rsidTr="00C95042">
        <w:tc>
          <w:tcPr>
            <w:tcW w:w="1964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11D98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1B4C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Quiz</w:t>
            </w:r>
            <w:proofErr w:type="spellEnd"/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B90C99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3252932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D62BE2" w:rsidRPr="00D62BE2" w14:paraId="21DE5386" w14:textId="77777777" w:rsidTr="00C95042">
        <w:tc>
          <w:tcPr>
            <w:tcW w:w="1964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5F240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6C52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Homework</w:t>
            </w:r>
            <w:proofErr w:type="spellEnd"/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4C7755B" w14:textId="77777777" w:rsidR="00D62BE2" w:rsidRPr="00D62BE2" w:rsidRDefault="009D39D5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2EE0FBC" w14:textId="77777777" w:rsidR="00D62BE2" w:rsidRPr="00D62BE2" w:rsidRDefault="009D39D5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</w:tr>
      <w:tr w:rsidR="00D62BE2" w:rsidRPr="00D62BE2" w14:paraId="59905B1D" w14:textId="77777777" w:rsidTr="00C95042">
        <w:tc>
          <w:tcPr>
            <w:tcW w:w="1964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7064E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F9DB3D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Project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25CAB7F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82BF630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D62BE2" w:rsidRPr="00D62BE2" w14:paraId="77202A6A" w14:textId="77777777" w:rsidTr="00C95042">
        <w:tc>
          <w:tcPr>
            <w:tcW w:w="1964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0452E9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6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ED7349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Report</w:t>
            </w:r>
          </w:p>
        </w:tc>
        <w:tc>
          <w:tcPr>
            <w:tcW w:w="124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26C8BAB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36D1EC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62BE2" w:rsidRPr="00D62BE2" w14:paraId="7F0C27CB" w14:textId="77777777" w:rsidTr="00C95042">
        <w:tc>
          <w:tcPr>
            <w:tcW w:w="1964" w:type="pct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822FD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2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30EC3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Others</w:t>
            </w:r>
            <w:proofErr w:type="spellEnd"/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(………)</w:t>
            </w:r>
          </w:p>
        </w:tc>
        <w:tc>
          <w:tcPr>
            <w:tcW w:w="1246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0CA3A49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92AEE7D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62BE2" w:rsidRPr="00D62BE2" w14:paraId="7CC342CF" w14:textId="77777777" w:rsidTr="00C95042">
        <w:trPr>
          <w:trHeight w:val="392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F96A7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FINAL EXAM</w:t>
            </w:r>
          </w:p>
        </w:tc>
        <w:tc>
          <w:tcPr>
            <w:tcW w:w="112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3E233A8B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46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89B0F9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572F6E" w14:textId="77777777" w:rsidR="00D62BE2" w:rsidRPr="00D62BE2" w:rsidRDefault="009D39D5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</w:tr>
      <w:tr w:rsidR="00D62BE2" w:rsidRPr="00D62BE2" w14:paraId="64B578AC" w14:textId="77777777" w:rsidTr="00C95042">
        <w:trPr>
          <w:trHeight w:val="447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6F3B6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PREREQUIEITE(S)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207857" w14:textId="77777777" w:rsidR="00D62BE2" w:rsidRPr="00D62BE2" w:rsidRDefault="005E4E66" w:rsidP="00D62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5E4E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This course has no preliminary condition.</w:t>
            </w:r>
          </w:p>
        </w:tc>
      </w:tr>
      <w:tr w:rsidR="00D62BE2" w:rsidRPr="00D62BE2" w14:paraId="33181D53" w14:textId="77777777" w:rsidTr="00C95042">
        <w:trPr>
          <w:trHeight w:val="447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33AE0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COURSE DESCRIPTION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6556D" w14:textId="77777777" w:rsidR="00D62BE2" w:rsidRPr="00D62BE2" w:rsidRDefault="009D39D5" w:rsidP="009D39D5">
            <w:pPr>
              <w:spacing w:after="0" w:line="27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9D39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The aim and the aim of the laboratory in science teaching; safety in the laboratory; scientific method, scientific process skills and how they are gained; laboratory experiments for primary school (planning, conducting and evaluating the results of the experiments), preparation of experimental worksheets and experiment reports; examples of experiments that can be done with simple and inexpensive materials; group work.</w:t>
            </w:r>
          </w:p>
        </w:tc>
      </w:tr>
      <w:tr w:rsidR="00D62BE2" w:rsidRPr="00D62BE2" w14:paraId="2612F0AA" w14:textId="77777777" w:rsidTr="00C95042">
        <w:trPr>
          <w:trHeight w:val="426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9D41E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COURSE OBJECTIVES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B4A01" w14:textId="77777777" w:rsidR="00D62BE2" w:rsidRPr="00D62BE2" w:rsidRDefault="00BE64D3" w:rsidP="00BE64D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E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Planning, conducting, evaluating the results of the experiments in the primary school programs and educating teachers with the confidence to carry them out as needed.</w:t>
            </w:r>
          </w:p>
        </w:tc>
      </w:tr>
      <w:tr w:rsidR="00D62BE2" w:rsidRPr="00D62BE2" w14:paraId="32A8BDC0" w14:textId="77777777" w:rsidTr="00C95042">
        <w:trPr>
          <w:trHeight w:val="518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A77D9A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ADDITIVE OF COURSE TO APPLY PROFESSIONAL EDUATION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A609A" w14:textId="77777777" w:rsidR="00D62BE2" w:rsidRPr="00D62BE2" w:rsidRDefault="00BE64D3" w:rsidP="00D62BE2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E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 the future career; in the science class in the third and fourth grade primary school; Having the sense of confidence to carry out scientific experiments as required, equipped with the knowledge and skills to carry out learning - teaching activities.</w:t>
            </w:r>
          </w:p>
        </w:tc>
      </w:tr>
      <w:tr w:rsidR="00D62BE2" w:rsidRPr="00D62BE2" w14:paraId="7799AFB0" w14:textId="77777777" w:rsidTr="00C95042">
        <w:trPr>
          <w:trHeight w:val="518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4455F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COURSE OUTCOMES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60018" w14:textId="77777777" w:rsidR="00BE64D3" w:rsidRPr="00BE64D3" w:rsidRDefault="00B17AE9" w:rsidP="00BE64D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1.</w:t>
            </w:r>
            <w:r w:rsidR="00C31515" w:rsidRPr="00C315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Candidate teachers </w:t>
            </w:r>
            <w:r w:rsidR="00BE64D3" w:rsidRPr="00BE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select and design experiments appropriate to the subject.</w:t>
            </w:r>
          </w:p>
          <w:p w14:paraId="7B1E3D21" w14:textId="77777777" w:rsidR="00BE64D3" w:rsidRPr="00BE64D3" w:rsidRDefault="00BE64D3" w:rsidP="00BE64D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E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2. </w:t>
            </w:r>
            <w:r w:rsidR="00C31515" w:rsidRPr="00C315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Candidate teachers </w:t>
            </w:r>
            <w:r w:rsidRPr="00BE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make scientific reports by analyzing and interpreting the data.</w:t>
            </w:r>
          </w:p>
          <w:p w14:paraId="521C25D4" w14:textId="77777777" w:rsidR="00BE64D3" w:rsidRPr="00BE64D3" w:rsidRDefault="00BE64D3" w:rsidP="00BE64D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E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3. Candidate teachers have knowledge about laboratory safety.</w:t>
            </w:r>
          </w:p>
          <w:p w14:paraId="1CE42630" w14:textId="77777777" w:rsidR="00D62BE2" w:rsidRPr="00D62BE2" w:rsidRDefault="00BE64D3" w:rsidP="00BE64D3">
            <w:pPr>
              <w:tabs>
                <w:tab w:val="left" w:pos="7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E64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4. Candidate teachers take responsibility for individual and group work related to their field and actively carry out the task.</w:t>
            </w:r>
          </w:p>
        </w:tc>
      </w:tr>
      <w:tr w:rsidR="00B17AE9" w:rsidRPr="00D62BE2" w14:paraId="2F4DC2C3" w14:textId="77777777" w:rsidTr="00C95042">
        <w:trPr>
          <w:trHeight w:val="540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5F23D" w14:textId="77777777" w:rsidR="00B17AE9" w:rsidRPr="00D62BE2" w:rsidRDefault="00B17AE9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TEXTBOOK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AFF61" w14:textId="77777777" w:rsidR="00B17AE9" w:rsidRDefault="00B17AE9" w:rsidP="00C95042">
            <w:pPr>
              <w:pStyle w:val="Heading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Çepni, S., Ayvacı, Ş. H.; Bacanak, A.; </w:t>
            </w:r>
            <w:proofErr w:type="spellStart"/>
            <w:r>
              <w:rPr>
                <w:b w:val="0"/>
                <w:sz w:val="20"/>
                <w:szCs w:val="20"/>
              </w:rPr>
              <w:t>Özsevgeç</w:t>
            </w:r>
            <w:proofErr w:type="spellEnd"/>
            <w:r>
              <w:rPr>
                <w:b w:val="0"/>
                <w:sz w:val="20"/>
                <w:szCs w:val="20"/>
              </w:rPr>
              <w:t xml:space="preserve">, T., Aydın, M. (2008). Fen ve Teknoloji Laboratuvar Uygulamaları I. Trabzon: Celepler Matbaacılık. </w:t>
            </w:r>
          </w:p>
          <w:p w14:paraId="2103F153" w14:textId="77777777" w:rsidR="00B17AE9" w:rsidRPr="000B1B1C" w:rsidRDefault="00B17AE9" w:rsidP="00C95042">
            <w:pPr>
              <w:pStyle w:val="Heading4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C769F">
              <w:rPr>
                <w:b w:val="0"/>
                <w:sz w:val="20"/>
                <w:szCs w:val="20"/>
              </w:rPr>
              <w:t xml:space="preserve">Çepni, S., Ayvacı, Ş. H.; Bacanak, A.; </w:t>
            </w:r>
            <w:proofErr w:type="spellStart"/>
            <w:r w:rsidRPr="00FC769F">
              <w:rPr>
                <w:b w:val="0"/>
                <w:sz w:val="20"/>
                <w:szCs w:val="20"/>
              </w:rPr>
              <w:t>Özsevgeç</w:t>
            </w:r>
            <w:proofErr w:type="spellEnd"/>
            <w:r w:rsidRPr="00FC769F">
              <w:rPr>
                <w:b w:val="0"/>
                <w:sz w:val="20"/>
                <w:szCs w:val="20"/>
              </w:rPr>
              <w:t>, T., Aydın, M. (</w:t>
            </w:r>
            <w:r>
              <w:rPr>
                <w:b w:val="0"/>
                <w:sz w:val="20"/>
                <w:szCs w:val="20"/>
              </w:rPr>
              <w:t>2009)</w:t>
            </w:r>
            <w:r w:rsidRPr="00FC769F">
              <w:rPr>
                <w:b w:val="0"/>
                <w:sz w:val="20"/>
                <w:szCs w:val="20"/>
              </w:rPr>
              <w:t xml:space="preserve">. </w:t>
            </w:r>
            <w:r w:rsidRPr="00FC769F">
              <w:rPr>
                <w:b w:val="0"/>
                <w:sz w:val="20"/>
                <w:szCs w:val="20"/>
              </w:rPr>
              <w:lastRenderedPageBreak/>
              <w:t xml:space="preserve">Fen ve Teknoloji Laboratuvar Uygulamaları </w:t>
            </w:r>
            <w:r>
              <w:rPr>
                <w:b w:val="0"/>
                <w:sz w:val="20"/>
                <w:szCs w:val="20"/>
              </w:rPr>
              <w:t>I</w:t>
            </w:r>
            <w:r w:rsidRPr="00FC769F">
              <w:rPr>
                <w:b w:val="0"/>
                <w:sz w:val="20"/>
                <w:szCs w:val="20"/>
              </w:rPr>
              <w:t>I. Trabzon: Celepler Matbaacılık.</w:t>
            </w:r>
          </w:p>
        </w:tc>
      </w:tr>
      <w:tr w:rsidR="00B17AE9" w:rsidRPr="00D62BE2" w14:paraId="338647D1" w14:textId="77777777" w:rsidTr="00C95042">
        <w:trPr>
          <w:trHeight w:val="540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582DD" w14:textId="77777777" w:rsidR="00B17AE9" w:rsidRPr="00D62BE2" w:rsidRDefault="00B17AE9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OTHER REFERENCES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A31D4" w14:textId="77777777" w:rsidR="00B17AE9" w:rsidRPr="00C157EA" w:rsidRDefault="00B17AE9" w:rsidP="00C95042">
            <w:pPr>
              <w:pStyle w:val="Heading4"/>
              <w:spacing w:before="0" w:beforeAutospacing="0" w:after="0" w:afterAutospacing="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Şimşek, N. ve Çınar, Y. (2016). Fen ve Teknoloji Laboratuvarı ve Uygulamaları. Ankara: Nobel</w:t>
            </w:r>
          </w:p>
        </w:tc>
      </w:tr>
      <w:tr w:rsidR="00D62BE2" w:rsidRPr="00D62BE2" w14:paraId="54E7F975" w14:textId="77777777" w:rsidTr="00C95042">
        <w:trPr>
          <w:trHeight w:val="520"/>
        </w:trPr>
        <w:tc>
          <w:tcPr>
            <w:tcW w:w="1964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DE070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TOOLS AND EQUIPMENTS REQUIRED</w:t>
            </w:r>
          </w:p>
        </w:tc>
        <w:tc>
          <w:tcPr>
            <w:tcW w:w="303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800EB" w14:textId="77777777" w:rsidR="00D62BE2" w:rsidRPr="00D62BE2" w:rsidRDefault="00B17AE9" w:rsidP="00D62B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Gadgets of laboratory.</w:t>
            </w:r>
          </w:p>
        </w:tc>
      </w:tr>
    </w:tbl>
    <w:p w14:paraId="6259DF49" w14:textId="77777777" w:rsidR="00D62BE2" w:rsidRPr="00D62BE2" w:rsidRDefault="00D62BE2" w:rsidP="00D62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  <w:sectPr w:rsidR="00D62BE2" w:rsidRPr="00D62BE2" w:rsidSect="006278F9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2"/>
        <w:gridCol w:w="8186"/>
      </w:tblGrid>
      <w:tr w:rsidR="00D62BE2" w:rsidRPr="00D62BE2" w14:paraId="6E2A7160" w14:textId="77777777" w:rsidTr="00C95042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D7CEEF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COURSE SYLLABUS</w:t>
            </w:r>
          </w:p>
        </w:tc>
      </w:tr>
      <w:tr w:rsidR="00D62BE2" w:rsidRPr="00D62BE2" w14:paraId="14DA6560" w14:textId="77777777" w:rsidTr="00C95042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4C65CF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WEEK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EAB2CF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TOPICS </w:t>
            </w:r>
          </w:p>
        </w:tc>
      </w:tr>
      <w:tr w:rsidR="00B17AE9" w:rsidRPr="00D62BE2" w14:paraId="42DA9847" w14:textId="77777777" w:rsidTr="00C95042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FD3DE" w14:textId="77777777" w:rsidR="00B17AE9" w:rsidRPr="00D62BE2" w:rsidRDefault="00B17AE9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1FA3C4" w14:textId="77777777" w:rsidR="00B17AE9" w:rsidRPr="00B17AE9" w:rsidRDefault="00B17AE9" w:rsidP="00B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17A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Laboratory Approach Based on Constructivist and Scientific Process Skills</w:t>
            </w:r>
          </w:p>
        </w:tc>
      </w:tr>
      <w:tr w:rsidR="00B17AE9" w:rsidRPr="00D62BE2" w14:paraId="141F40B4" w14:textId="77777777" w:rsidTr="00C95042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0C238" w14:textId="77777777" w:rsidR="00B17AE9" w:rsidRPr="00D62BE2" w:rsidRDefault="00B17AE9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F7C3CC" w14:textId="77777777" w:rsidR="00B17AE9" w:rsidRPr="00B17AE9" w:rsidRDefault="00B17AE9" w:rsidP="00B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17A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Safety in Science and Technology Laboratory</w:t>
            </w:r>
          </w:p>
        </w:tc>
      </w:tr>
      <w:tr w:rsidR="00B17AE9" w:rsidRPr="00D62BE2" w14:paraId="566EFC43" w14:textId="77777777" w:rsidTr="00C95042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1F9D5" w14:textId="77777777" w:rsidR="00B17AE9" w:rsidRPr="00D62BE2" w:rsidRDefault="00B17AE9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DA1BF2" w14:textId="77777777" w:rsidR="00B17AE9" w:rsidRPr="00B17AE9" w:rsidRDefault="00B17AE9" w:rsidP="00B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17A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Getting to know the material</w:t>
            </w:r>
          </w:p>
        </w:tc>
      </w:tr>
      <w:tr w:rsidR="00B17AE9" w:rsidRPr="00D62BE2" w14:paraId="65A35146" w14:textId="77777777" w:rsidTr="00C95042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07F29" w14:textId="77777777" w:rsidR="00B17AE9" w:rsidRPr="00D62BE2" w:rsidRDefault="00B17AE9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AB4C85" w14:textId="77777777" w:rsidR="00B17AE9" w:rsidRPr="00B17AE9" w:rsidRDefault="00B17AE9" w:rsidP="00B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17A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Motion and Force</w:t>
            </w:r>
          </w:p>
        </w:tc>
      </w:tr>
      <w:tr w:rsidR="00B17AE9" w:rsidRPr="00D62BE2" w14:paraId="26767D49" w14:textId="77777777" w:rsidTr="00C95042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1C4CB" w14:textId="77777777" w:rsidR="00B17AE9" w:rsidRPr="00D62BE2" w:rsidRDefault="00B17AE9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977BD5" w14:textId="77777777" w:rsidR="00B17AE9" w:rsidRPr="00B17AE9" w:rsidRDefault="00B97D3A" w:rsidP="00B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  <w:r w:rsidR="00B17AE9" w:rsidRPr="00B17A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Light and Sound</w:t>
            </w:r>
          </w:p>
        </w:tc>
      </w:tr>
      <w:tr w:rsidR="00B17AE9" w:rsidRPr="00D62BE2" w14:paraId="1A83293B" w14:textId="77777777" w:rsidTr="00C95042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12A5E" w14:textId="77777777" w:rsidR="00B17AE9" w:rsidRPr="00D62BE2" w:rsidRDefault="00B17AE9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B3319C" w14:textId="77777777" w:rsidR="00B17AE9" w:rsidRPr="00B17AE9" w:rsidRDefault="00B17AE9" w:rsidP="00B1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17AE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Let's Learn the World of Life</w:t>
            </w:r>
          </w:p>
        </w:tc>
      </w:tr>
      <w:tr w:rsidR="00D62BE2" w:rsidRPr="00D62BE2" w14:paraId="59B8B467" w14:textId="77777777" w:rsidTr="00C95042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D18411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7-8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64C44C87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MID-TERM EXAM </w:t>
            </w:r>
          </w:p>
        </w:tc>
      </w:tr>
      <w:tr w:rsidR="00B97D3A" w:rsidRPr="00D62BE2" w14:paraId="5E41F98B" w14:textId="77777777" w:rsidTr="00C95042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DB9B3" w14:textId="77777777" w:rsidR="00B97D3A" w:rsidRPr="00D62BE2" w:rsidRDefault="00B97D3A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F9B92E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Electricity Directing Our Life</w:t>
            </w:r>
          </w:p>
        </w:tc>
      </w:tr>
      <w:tr w:rsidR="00B97D3A" w:rsidRPr="00D62BE2" w14:paraId="14CD3594" w14:textId="77777777" w:rsidTr="00C95042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F2F8D" w14:textId="77777777" w:rsidR="00B97D3A" w:rsidRPr="00D62BE2" w:rsidRDefault="00B97D3A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59FF6D5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Let's make a </w:t>
            </w:r>
            <w:proofErr w:type="spellStart"/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Limondan</w:t>
            </w:r>
            <w:proofErr w:type="spellEnd"/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Battery, Make </w:t>
            </w:r>
            <w:proofErr w:type="spellStart"/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Pes</w:t>
            </w:r>
            <w:proofErr w:type="spellEnd"/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and Treble Sound</w:t>
            </w:r>
          </w:p>
        </w:tc>
      </w:tr>
      <w:tr w:rsidR="00B97D3A" w:rsidRPr="00D62BE2" w14:paraId="50E36D5F" w14:textId="77777777" w:rsidTr="00C95042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8D2D55" w14:textId="77777777" w:rsidR="00B97D3A" w:rsidRPr="00D62BE2" w:rsidRDefault="00B97D3A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610E30F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Measuring and Using Numbers: Electromagnetics, Angle Mirrors</w:t>
            </w:r>
          </w:p>
        </w:tc>
      </w:tr>
      <w:tr w:rsidR="00B97D3A" w:rsidRPr="00D62BE2" w14:paraId="176CDE8F" w14:textId="77777777" w:rsidTr="00C95042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E7B4D2" w14:textId="77777777" w:rsidR="00B97D3A" w:rsidRPr="00D62BE2" w:rsidRDefault="00B97D3A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710B7ED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Space Time - Space Location Relation: Rising Coin, Candle Error</w:t>
            </w:r>
          </w:p>
        </w:tc>
      </w:tr>
      <w:tr w:rsidR="00B97D3A" w:rsidRPr="00D62BE2" w14:paraId="59F4777E" w14:textId="77777777" w:rsidTr="00C95042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2D729" w14:textId="77777777" w:rsidR="00B97D3A" w:rsidRPr="00D62BE2" w:rsidRDefault="00B97D3A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25171C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Changing and Checking Variables: Pendulum Clocks, Egg Layout</w:t>
            </w:r>
          </w:p>
        </w:tc>
      </w:tr>
      <w:tr w:rsidR="00B97D3A" w:rsidRPr="00D62BE2" w14:paraId="57C1ED28" w14:textId="77777777" w:rsidTr="00C95042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91363" w14:textId="77777777" w:rsidR="00B97D3A" w:rsidRPr="00D62BE2" w:rsidRDefault="00B97D3A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589850C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 </w:t>
            </w: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Description by Making: Diapason and Sound Formation, Let's Make </w:t>
            </w:r>
            <w:proofErr w:type="spellStart"/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Hacı</w:t>
            </w:r>
            <w:proofErr w:type="spellEnd"/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Yatmaz</w:t>
            </w:r>
            <w:proofErr w:type="spellEnd"/>
          </w:p>
        </w:tc>
      </w:tr>
      <w:tr w:rsidR="00D62BE2" w:rsidRPr="00D62BE2" w14:paraId="7F2DEC6C" w14:textId="77777777" w:rsidTr="00C95042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B40287" w14:textId="77777777" w:rsidR="00D62BE2" w:rsidRPr="00D62BE2" w:rsidRDefault="00D62BE2" w:rsidP="00D6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15-16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D1DD92" w14:textId="77777777" w:rsidR="00D62BE2" w:rsidRPr="00D62BE2" w:rsidRDefault="00D62BE2" w:rsidP="00D62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D62B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FINAL EXAM</w:t>
            </w:r>
          </w:p>
        </w:tc>
      </w:tr>
    </w:tbl>
    <w:p w14:paraId="1FD3E8E4" w14:textId="77777777" w:rsidR="00D62BE2" w:rsidRPr="00D62BE2" w:rsidRDefault="00D62BE2" w:rsidP="00D62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1F9A3DD5" w14:textId="77777777" w:rsidR="00D62BE2" w:rsidRPr="00D62BE2" w:rsidRDefault="00D62BE2" w:rsidP="00D62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97D3A" w:rsidRPr="00B97D3A" w14:paraId="0A462692" w14:textId="77777777" w:rsidTr="00C95042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2E765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17C9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PRIMARY SCHOOL TEACHING PROGRAM OUTCOME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14ADE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2001D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EB2DBA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B97D3A" w:rsidRPr="00B97D3A" w14:paraId="2CFB0E0D" w14:textId="77777777" w:rsidTr="00C9504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25507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4CAE7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Has the ability of using Turkish according to rules, properly and effectively and communicate with students in a healthy way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8E632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E3AF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926A0C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7D3A" w:rsidRPr="00B97D3A" w14:paraId="5C3E2F0F" w14:textId="77777777" w:rsidTr="00C9504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6CB56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36813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Is a teacher who depend on Atatürk’s principles and revolutions, believes in democracy, is aware of Turkish national, spiritual, moral and cultural values and show susceptibility to this in his/her profession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C85D4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7098E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A66A07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7D3A" w:rsidRPr="00B97D3A" w14:paraId="68A2A3A7" w14:textId="77777777" w:rsidTr="00C9504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4C35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86D77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Has pedagogical knowledge in the teaching profession and its field, know and apply modern teaching methods and techniques, assessment  and evaluation methods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C2A66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35F6D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D0A04F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97D3A" w:rsidRPr="00B97D3A" w14:paraId="6D945317" w14:textId="77777777" w:rsidTr="00C9504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D3D45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466B7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Is sensitive to society, environment, human, artistic and cultural activities and sport; educate students who are beneficial to society, face the future with confidence and explore, question and support life-long learning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574D7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x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02768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4AFAD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97D3A" w:rsidRPr="00B97D3A" w14:paraId="020ABBC9" w14:textId="77777777" w:rsidTr="00C9504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491FD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81D5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Takes responsibility in individual and group work related to field and perform the task effectively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EAA02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D0290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E84778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97D3A" w:rsidRPr="00B97D3A" w14:paraId="434859EA" w14:textId="77777777" w:rsidTr="00C9504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2C4CA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4711E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Has  individual and professional development by pursuing  life-long learning consciousness, learn how to learn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86DB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65C2C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ACAF1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97D3A" w:rsidRPr="00B97D3A" w14:paraId="050A4419" w14:textId="77777777" w:rsidTr="00C9504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E4218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A75A0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Makes   self-assessment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F4BFA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268ED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BFFAED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97D3A" w:rsidRPr="00B97D3A" w14:paraId="73DB40A2" w14:textId="77777777" w:rsidTr="00C9504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31911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A4E7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Reaches field knowledge in social and professional life  by learning a foreign language at a basic level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3F1FC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70FA3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1FB7CE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B97D3A" w:rsidRPr="00B97D3A" w14:paraId="7EBF563A" w14:textId="77777777" w:rsidTr="00C9504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B8F26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F67DE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Has the knowledge of teacher profession in primary school education field,  concept, theory and practice related to general culture and basic science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078EE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C0EA9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3B5F2F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7D3A" w:rsidRPr="00B97D3A" w14:paraId="1BA7B842" w14:textId="77777777" w:rsidTr="00C9504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BEC34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1478E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Has the ability of using science and communication technology  technically and pedagogically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E30E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D9370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3DF333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97D3A" w:rsidRPr="00B97D3A" w14:paraId="7E385364" w14:textId="77777777" w:rsidTr="00C9504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46F75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486D1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Does  appropriate  planning and implementation by  taking consideration the development characteristics, individual differences of students, the characteristic of subject area and gains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4B2F4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208DD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AF867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97D3A" w:rsidRPr="00B97D3A" w14:paraId="024622A4" w14:textId="77777777" w:rsidTr="00C9504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2A93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21DFF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Has enough knowledge of the structure of national and international education system and primary school teaching  and historical development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59C40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80A34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3C6D9E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B97D3A" w:rsidRPr="00B97D3A" w14:paraId="7FF17249" w14:textId="77777777" w:rsidTr="00C95042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B91B1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12245" w14:textId="77777777" w:rsidR="00B97D3A" w:rsidRPr="00B97D3A" w:rsidRDefault="00B97D3A" w:rsidP="00B9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Respects national culture and universal values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CA24A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A8FAD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A6D2CB" w14:textId="77777777" w:rsidR="00B97D3A" w:rsidRPr="00B97D3A" w:rsidRDefault="00B97D3A" w:rsidP="00B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x</w:t>
            </w:r>
          </w:p>
        </w:tc>
      </w:tr>
      <w:tr w:rsidR="00B97D3A" w:rsidRPr="00B97D3A" w14:paraId="42DE4C79" w14:textId="77777777" w:rsidTr="00C95042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A51BA" w14:textId="77777777" w:rsidR="00B97D3A" w:rsidRPr="00B97D3A" w:rsidRDefault="00B97D3A" w:rsidP="00B97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:None. </w:t>
            </w: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:Partially </w:t>
            </w:r>
            <w:proofErr w:type="spellStart"/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r w:rsidRPr="00B97D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Completely</w:t>
            </w:r>
            <w:proofErr w:type="spellEnd"/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contribution</w:t>
            </w:r>
            <w:proofErr w:type="spellEnd"/>
            <w:r w:rsidRPr="00B97D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</w:tbl>
    <w:p w14:paraId="65289A31" w14:textId="77777777" w:rsidR="00D62BE2" w:rsidRPr="00D62BE2" w:rsidRDefault="00D62BE2" w:rsidP="00D62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61B03AA4" w14:textId="77777777" w:rsidR="00D62BE2" w:rsidRPr="00D62BE2" w:rsidRDefault="00D62BE2" w:rsidP="00D62B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14:paraId="40C6948C" w14:textId="77777777" w:rsidR="00C97FC8" w:rsidRPr="00C97FC8" w:rsidRDefault="00C97FC8" w:rsidP="00C97F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97FC8">
        <w:rPr>
          <w:rFonts w:ascii="Times New Roman" w:eastAsia="Times New Roman" w:hAnsi="Times New Roman" w:cs="Times New Roman"/>
          <w:b/>
          <w:sz w:val="20"/>
          <w:szCs w:val="20"/>
          <w:lang w:val="en-US" w:eastAsia="tr-TR"/>
        </w:rPr>
        <w:t xml:space="preserve">Instructor(s): </w:t>
      </w:r>
      <w:r w:rsidRPr="00C97FC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Assoc. Prof. Dr. </w:t>
      </w:r>
      <w:proofErr w:type="spellStart"/>
      <w:r w:rsidRPr="00C97FC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Hüseyin</w:t>
      </w:r>
      <w:proofErr w:type="spellEnd"/>
      <w:r w:rsidRPr="00C97FC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proofErr w:type="spellStart"/>
      <w:r w:rsidRPr="00C97FC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>Anılan</w:t>
      </w:r>
      <w:proofErr w:type="spellEnd"/>
      <w:r w:rsidRPr="00C97FC8"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  <w:t xml:space="preserve"> </w:t>
      </w:r>
      <w:r w:rsidRPr="00C97FC8">
        <w:rPr>
          <w:rFonts w:ascii="Times New Roman" w:eastAsia="Times New Roman" w:hAnsi="Times New Roman" w:cs="Times New Roman"/>
          <w:b/>
          <w:sz w:val="20"/>
          <w:szCs w:val="20"/>
          <w:lang w:val="en-US" w:eastAsia="tr-TR"/>
        </w:rPr>
        <w:t xml:space="preserve">                             Signature: </w:t>
      </w:r>
      <w:r w:rsidRPr="00C97FC8">
        <w:rPr>
          <w:rFonts w:ascii="Times New Roman" w:eastAsia="Times New Roman" w:hAnsi="Times New Roman" w:cs="Times New Roman"/>
          <w:b/>
          <w:sz w:val="20"/>
          <w:szCs w:val="20"/>
          <w:lang w:val="en-US" w:eastAsia="tr-TR"/>
        </w:rPr>
        <w:tab/>
      </w:r>
      <w:r w:rsidRPr="00C97FC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</w:t>
      </w:r>
      <w:r w:rsidRPr="00C97FC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                     </w:t>
      </w:r>
      <w:r w:rsidRPr="00C97FC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                                                                                                    </w:t>
      </w:r>
      <w:proofErr w:type="spellStart"/>
      <w:r w:rsidRPr="00C97FC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Date</w:t>
      </w:r>
      <w:proofErr w:type="spellEnd"/>
      <w:r w:rsidRPr="00C97FC8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</w:p>
    <w:p w14:paraId="1D3D9913" w14:textId="77777777" w:rsidR="00D62BE2" w:rsidRPr="00D62BE2" w:rsidRDefault="00D62BE2" w:rsidP="00C97F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sectPr w:rsidR="00D62BE2" w:rsidRPr="00D6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1"/>
    <w:rsid w:val="00055B20"/>
    <w:rsid w:val="004928CA"/>
    <w:rsid w:val="005E4E66"/>
    <w:rsid w:val="00614213"/>
    <w:rsid w:val="0077102F"/>
    <w:rsid w:val="009D39D5"/>
    <w:rsid w:val="00A142CC"/>
    <w:rsid w:val="00AB78EB"/>
    <w:rsid w:val="00B17AE9"/>
    <w:rsid w:val="00B97D3A"/>
    <w:rsid w:val="00BE1D2C"/>
    <w:rsid w:val="00BE64D3"/>
    <w:rsid w:val="00C31515"/>
    <w:rsid w:val="00C97FC8"/>
    <w:rsid w:val="00CB6CB1"/>
    <w:rsid w:val="00D150BF"/>
    <w:rsid w:val="00D6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23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B17A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17AE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B17A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17AE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801</Words>
  <Characters>4569</Characters>
  <Application>Microsoft Macintosh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ZMD</cp:lastModifiedBy>
  <cp:revision>7</cp:revision>
  <dcterms:created xsi:type="dcterms:W3CDTF">2018-08-01T12:12:00Z</dcterms:created>
  <dcterms:modified xsi:type="dcterms:W3CDTF">2019-05-29T11:12:00Z</dcterms:modified>
</cp:coreProperties>
</file>