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E2" w:rsidRPr="00D850E2" w:rsidRDefault="00D850E2" w:rsidP="00D850E2">
      <w:pPr>
        <w:jc w:val="center"/>
        <w:rPr>
          <w:b/>
          <w:bCs/>
        </w:rPr>
      </w:pPr>
      <w:r w:rsidRPr="00D850E2">
        <w:rPr>
          <w:b/>
          <w:bCs/>
        </w:rPr>
        <w:t>T.C.</w:t>
      </w:r>
    </w:p>
    <w:p w:rsidR="00D850E2" w:rsidRPr="00D850E2" w:rsidRDefault="00D850E2" w:rsidP="00D850E2">
      <w:pPr>
        <w:jc w:val="center"/>
        <w:rPr>
          <w:b/>
          <w:bCs/>
        </w:rPr>
      </w:pPr>
      <w:r w:rsidRPr="00D850E2">
        <w:rPr>
          <w:b/>
          <w:bCs/>
        </w:rPr>
        <w:t>ESKİŞEHİR OSMANGAZİ ÜNİVERSİTESİ</w:t>
      </w:r>
    </w:p>
    <w:p w:rsidR="00D850E2" w:rsidRPr="00D850E2" w:rsidRDefault="00D850E2" w:rsidP="00D850E2">
      <w:pPr>
        <w:jc w:val="center"/>
        <w:rPr>
          <w:b/>
          <w:bCs/>
        </w:rPr>
      </w:pPr>
      <w:r w:rsidRPr="00D850E2">
        <w:rPr>
          <w:b/>
          <w:bCs/>
        </w:rPr>
        <w:t>EĞİTİM FAKÜLTESİ</w:t>
      </w:r>
    </w:p>
    <w:p w:rsidR="00D850E2" w:rsidRPr="00D850E2" w:rsidRDefault="00D850E2" w:rsidP="00D850E2">
      <w:pPr>
        <w:jc w:val="center"/>
        <w:rPr>
          <w:b/>
          <w:bCs/>
        </w:rPr>
      </w:pPr>
      <w:r w:rsidRPr="00D850E2">
        <w:rPr>
          <w:b/>
          <w:bCs/>
        </w:rPr>
        <w:t>OKUL ÖNCESİ ÖĞRETMENLİĞİ LİSANS PROGRAMI</w:t>
      </w:r>
    </w:p>
    <w:p w:rsidR="00D850E2" w:rsidRDefault="00D850E2" w:rsidP="00AD2E4D">
      <w:pPr>
        <w:jc w:val="center"/>
        <w:rPr>
          <w:b/>
          <w:bCs/>
        </w:rPr>
      </w:pPr>
      <w:r w:rsidRPr="00D850E2">
        <w:rPr>
          <w:b/>
        </w:rPr>
        <w:t xml:space="preserve">2019-2020 </w:t>
      </w:r>
      <w:r w:rsidR="006707EC">
        <w:rPr>
          <w:b/>
          <w:bCs/>
        </w:rPr>
        <w:t xml:space="preserve">YILI </w:t>
      </w:r>
      <w:r w:rsidRPr="00D850E2">
        <w:rPr>
          <w:b/>
          <w:bCs/>
        </w:rPr>
        <w:t>BAHAR</w:t>
      </w:r>
      <w:r w:rsidR="0098696E">
        <w:rPr>
          <w:b/>
          <w:bCs/>
        </w:rPr>
        <w:t xml:space="preserve"> </w:t>
      </w:r>
      <w:r w:rsidR="006707EC">
        <w:rPr>
          <w:b/>
          <w:bCs/>
        </w:rPr>
        <w:t xml:space="preserve">DÖNEMİ </w:t>
      </w:r>
      <w:r w:rsidRPr="00D850E2">
        <w:rPr>
          <w:b/>
          <w:bCs/>
        </w:rPr>
        <w:t xml:space="preserve"> DERSE GİRECEK ÖĞRETİM ÜYESİ</w:t>
      </w:r>
    </w:p>
    <w:p w:rsidR="00D850E2" w:rsidRPr="006707EC" w:rsidRDefault="00D850E2" w:rsidP="00D850E2">
      <w:pPr>
        <w:pStyle w:val="ListeParagraf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YIL BAHAR </w:t>
      </w:r>
    </w:p>
    <w:tbl>
      <w:tblPr>
        <w:tblW w:w="10207" w:type="dxa"/>
        <w:tblInd w:w="-28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93"/>
        <w:gridCol w:w="567"/>
        <w:gridCol w:w="3344"/>
        <w:gridCol w:w="425"/>
        <w:gridCol w:w="425"/>
        <w:gridCol w:w="426"/>
        <w:gridCol w:w="567"/>
        <w:gridCol w:w="3260"/>
      </w:tblGrid>
      <w:tr w:rsidR="00D850E2" w:rsidRPr="000F3866" w:rsidTr="00D84CF4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BİRİNCİ YIL</w:t>
            </w:r>
            <w:r w:rsidRPr="000F3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</w:r>
            <w:r w:rsidRPr="000F3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</w:r>
            <w:r w:rsidRPr="000F3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</w:r>
            <w:r w:rsidRPr="000F3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</w:r>
            <w:r w:rsidR="006707EC" w:rsidRPr="000F3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</w:t>
            </w:r>
            <w:r w:rsidR="006707EC" w:rsidRPr="000F3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  <w:t xml:space="preserve">YENİ PROGRAM BAHAR </w:t>
            </w:r>
          </w:p>
        </w:tc>
      </w:tr>
      <w:tr w:rsidR="00D850E2" w:rsidRPr="000F3866" w:rsidTr="00D84CF4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ÖĞRETİM ÜYESİ</w:t>
            </w:r>
          </w:p>
        </w:tc>
      </w:tr>
      <w:tr w:rsidR="00D850E2" w:rsidRPr="000F3866" w:rsidTr="00D84CF4"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 w:eastAsia="tr-TR"/>
              </w:rPr>
              <w:t>171011006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Eğitim Sosyolojisi</w:t>
            </w:r>
            <w:r w:rsidR="00190BC1"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( C GRUBU)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hyperlink r:id="rId7" w:tgtFrame="_blank" w:history="1">
              <w:r w:rsidRPr="000F3866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tr-TR"/>
                </w:rPr>
                <w:t>Doç.Dr.Halis Adnan Arslantaş</w:t>
              </w:r>
            </w:hyperlink>
          </w:p>
        </w:tc>
      </w:tr>
      <w:tr w:rsidR="00D850E2" w:rsidRPr="000F3866" w:rsidTr="00D84CF4"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 w:eastAsia="tr-TR"/>
              </w:rPr>
              <w:t>171012004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GK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Eğitim Psikolojisi </w:t>
            </w:r>
            <w:r w:rsidR="00190BC1"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( A GRUBU)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Prof. Dr. Ayhan AYDIN</w:t>
            </w:r>
          </w:p>
        </w:tc>
      </w:tr>
      <w:tr w:rsidR="00D850E2" w:rsidRPr="000F3866" w:rsidTr="00D84CF4">
        <w:trPr>
          <w:trHeight w:val="65"/>
        </w:trPr>
        <w:tc>
          <w:tcPr>
            <w:tcW w:w="11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 w:eastAsia="tr-TR"/>
              </w:rPr>
              <w:t>171012006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GK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850E2" w:rsidRPr="000F3866" w:rsidRDefault="00D850E2" w:rsidP="00190B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Ata İlk. ve İnkılap Tarihi II   (</w:t>
            </w:r>
            <w:r w:rsidR="00190BC1"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</w:t>
            </w: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Grubu)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190BC1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Öğr. Gör. Dr. </w:t>
            </w:r>
            <w:r w:rsidR="007B0A59" w:rsidRPr="000F386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Engin Kırlı</w:t>
            </w:r>
          </w:p>
        </w:tc>
      </w:tr>
      <w:tr w:rsidR="00D850E2" w:rsidRPr="000F3866" w:rsidTr="00D84CF4">
        <w:trPr>
          <w:trHeight w:val="65"/>
        </w:trPr>
        <w:tc>
          <w:tcPr>
            <w:tcW w:w="11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 w:eastAsia="tr-TR"/>
              </w:rPr>
              <w:t>171012007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GK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Yabancı Dil  II  </w:t>
            </w:r>
            <w:r w:rsidR="00190BC1"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( A GRUBU)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190BC1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Öğr. Gör. Dr. </w:t>
            </w:r>
            <w:r w:rsidR="007B0A59" w:rsidRPr="000F386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Özcan Doğan</w:t>
            </w:r>
          </w:p>
        </w:tc>
      </w:tr>
      <w:tr w:rsidR="00D850E2" w:rsidRPr="000F3866" w:rsidTr="00D84CF4">
        <w:trPr>
          <w:trHeight w:val="65"/>
        </w:trPr>
        <w:tc>
          <w:tcPr>
            <w:tcW w:w="11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 w:eastAsia="tr-TR"/>
              </w:rPr>
              <w:t>171012008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GK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Türk Dili II </w:t>
            </w:r>
            <w:r w:rsidR="00190BC1"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( B GRUBU)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190BC1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Dr. Öğr. Üyesi </w:t>
            </w:r>
            <w:r w:rsidR="007B0A59" w:rsidRPr="000F386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Burak Tüfekçioğlu</w:t>
            </w:r>
          </w:p>
        </w:tc>
      </w:tr>
      <w:tr w:rsidR="00D850E2" w:rsidRPr="000F3866" w:rsidTr="00D84CF4">
        <w:trPr>
          <w:trHeight w:val="65"/>
        </w:trPr>
        <w:tc>
          <w:tcPr>
            <w:tcW w:w="11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GK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Seçmeli I </w:t>
            </w:r>
          </w:p>
          <w:p w:rsidR="00D850E2" w:rsidRDefault="00643A98" w:rsidP="00D850E2">
            <w:pPr>
              <w:autoSpaceDE w:val="0"/>
              <w:autoSpaceDN w:val="0"/>
              <w:spacing w:after="0" w:line="240" w:lineRule="auto"/>
              <w:rPr>
                <w:rStyle w:val="Kpr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8" w:history="1">
              <w:r w:rsidR="000F3866" w:rsidRPr="000F3866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Kariyer Planlama Ve Geliştirme  </w:t>
              </w:r>
            </w:hyperlink>
          </w:p>
          <w:p w:rsidR="005C5A77" w:rsidRPr="00643A98" w:rsidRDefault="005C5A77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643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Kültür ve Dil ( B)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9" w:rsidRDefault="00D850E2" w:rsidP="000F38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D850E2" w:rsidRDefault="000F3866" w:rsidP="000F386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F38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Öğr. Gör. Ebru Arman</w:t>
            </w:r>
          </w:p>
          <w:p w:rsidR="005C5A77" w:rsidRPr="000F3866" w:rsidRDefault="005C5A77" w:rsidP="000F38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Dr. Öğr. Üyesi Burak Tüfekçioğlu</w:t>
            </w:r>
          </w:p>
        </w:tc>
      </w:tr>
      <w:tr w:rsidR="00D850E2" w:rsidRPr="000F3866" w:rsidTr="00D84CF4"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643A98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hyperlink r:id="rId9" w:history="1">
              <w:r w:rsidR="00D850E2" w:rsidRPr="000F38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lang w:val="en-US" w:eastAsia="tr-TR"/>
                </w:rPr>
                <w:t>171912011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AE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Erken Çocukluk Döneminde Gelişim    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Doç.Dr. Esra DERELİ</w:t>
            </w:r>
          </w:p>
        </w:tc>
      </w:tr>
      <w:tr w:rsidR="00D850E2" w:rsidRPr="000F3866" w:rsidTr="00D84CF4"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643A98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hyperlink r:id="rId10" w:history="1">
              <w:r w:rsidR="00D850E2" w:rsidRPr="000F38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lang w:val="en-US" w:eastAsia="tr-TR"/>
                </w:rPr>
                <w:t>171912012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AE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Bebeklık Döneminde Gelişim ve Eğitim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Doç.Dr. Esra DERELİ</w:t>
            </w:r>
          </w:p>
        </w:tc>
      </w:tr>
      <w:tr w:rsidR="00D850E2" w:rsidRPr="000F3866" w:rsidTr="00D84CF4">
        <w:tc>
          <w:tcPr>
            <w:tcW w:w="51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E2" w:rsidRPr="000F3866" w:rsidRDefault="00D850E2" w:rsidP="00D8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50E2" w:rsidRPr="000F3866" w:rsidRDefault="00D850E2" w:rsidP="00D8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D850E2" w:rsidRPr="00323285" w:rsidRDefault="00D850E2" w:rsidP="00AD2E4D">
      <w:pPr>
        <w:rPr>
          <w:b/>
        </w:rPr>
      </w:pPr>
    </w:p>
    <w:tbl>
      <w:tblPr>
        <w:tblW w:w="10207" w:type="dxa"/>
        <w:tblInd w:w="-28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138"/>
        <w:gridCol w:w="2977"/>
        <w:gridCol w:w="562"/>
        <w:gridCol w:w="552"/>
        <w:gridCol w:w="423"/>
        <w:gridCol w:w="421"/>
        <w:gridCol w:w="498"/>
        <w:gridCol w:w="2222"/>
      </w:tblGrid>
      <w:tr w:rsidR="00D84CF4" w:rsidRPr="00323285" w:rsidTr="00D84CF4">
        <w:trPr>
          <w:trHeight w:val="25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323285" w:rsidRDefault="00D84CF4" w:rsidP="0032328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 xml:space="preserve">BİRİNCİ </w:t>
            </w:r>
            <w:r w:rsidRPr="00323285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 xml:space="preserve">YIL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II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 xml:space="preserve">. YARIYIL </w:t>
            </w:r>
            <w:r w:rsidRPr="00D850E2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 xml:space="preserve">  ESKİ </w:t>
            </w:r>
            <w:r w:rsidRPr="00323285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 xml:space="preserve">PROGRAM  BAHAR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D84CF4" w:rsidRPr="00D850E2" w:rsidTr="00D84CF4">
        <w:trPr>
          <w:trHeight w:val="25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 xml:space="preserve">DERSİN ADI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Teo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Uyg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Top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ÖĞRETİM ÜYESİ</w:t>
            </w:r>
          </w:p>
        </w:tc>
      </w:tr>
      <w:tr w:rsidR="00D84CF4" w:rsidRPr="00D850E2" w:rsidTr="00D84CF4">
        <w:trPr>
          <w:trHeight w:val="25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171912001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Anne-çocuk Sağlığı ve Beslenmesi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7B0A59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>ÖĞR. Gör.</w:t>
            </w:r>
            <w:r w:rsidR="00D84CF4" w:rsidRPr="00D850E2"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 xml:space="preserve">. </w:t>
            </w:r>
            <w:r w:rsidRPr="00D850E2"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 xml:space="preserve">Nurcan Anik </w:t>
            </w:r>
          </w:p>
        </w:tc>
      </w:tr>
      <w:tr w:rsidR="00D84CF4" w:rsidRPr="00D850E2" w:rsidTr="00D84CF4">
        <w:trPr>
          <w:trHeight w:val="28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171912002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Eğitim Felsefesi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98696E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n-US" w:eastAsia="tr-TR"/>
              </w:rPr>
              <w:t>K</w:t>
            </w:r>
            <w:r w:rsidR="00D84CF4" w:rsidRPr="00D850E2">
              <w:rPr>
                <w:rFonts w:ascii="Calibri" w:eastAsia="Times New Roman" w:hAnsi="Calibri" w:cs="Arial"/>
                <w:sz w:val="20"/>
                <w:szCs w:val="20"/>
                <w:lang w:val="en-US" w:eastAsia="tr-TR"/>
              </w:rPr>
              <w:t>apanacak</w:t>
            </w:r>
          </w:p>
        </w:tc>
      </w:tr>
      <w:tr w:rsidR="00D84CF4" w:rsidRPr="00D850E2" w:rsidTr="00D84CF4">
        <w:trPr>
          <w:trHeight w:val="25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171912003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Eğitim Psikolojisi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B3771D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0F3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Prof. Dr. Ayhan AYDIN</w:t>
            </w:r>
          </w:p>
        </w:tc>
      </w:tr>
      <w:tr w:rsidR="00D84CF4" w:rsidRPr="00D850E2" w:rsidTr="00D84CF4">
        <w:trPr>
          <w:trHeight w:val="25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171912004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Türkçe II: Sözlü Anlatım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98696E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</w:t>
            </w:r>
            <w:r w:rsidR="00D84CF4"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apanacak</w:t>
            </w:r>
          </w:p>
        </w:tc>
      </w:tr>
      <w:tr w:rsidR="00D84CF4" w:rsidRPr="00D850E2" w:rsidTr="00D84CF4">
        <w:trPr>
          <w:trHeight w:val="25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171912005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Atatürk İlkeleri ve İnkılap Tarihi 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4CF4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4CF4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4CF4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4CF4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4CF4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4CF4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D878B0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KAPANACAK</w:t>
            </w:r>
          </w:p>
        </w:tc>
      </w:tr>
      <w:tr w:rsidR="00D84CF4" w:rsidRPr="00D850E2" w:rsidTr="00D84CF4">
        <w:trPr>
          <w:trHeight w:val="25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171912007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Yabancı Dil 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4CF4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4CF4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4CF4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4CF4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4CF4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4CF4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7B0A59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 xml:space="preserve">Özel Eğitim Öğretmenliği </w:t>
            </w:r>
          </w:p>
        </w:tc>
      </w:tr>
      <w:tr w:rsidR="00D84CF4" w:rsidRPr="00D850E2" w:rsidTr="00D84CF4">
        <w:trPr>
          <w:trHeight w:val="25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171912010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Temel Bilgi ve İletişim Teknolojileri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4CF4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4CF4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4CF4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4CF4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4CF4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4CF4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98696E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K</w:t>
            </w:r>
            <w:r w:rsidR="00D84CF4"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apanacak</w:t>
            </w:r>
          </w:p>
        </w:tc>
      </w:tr>
      <w:tr w:rsidR="00D84CF4" w:rsidRPr="00D850E2" w:rsidTr="00D84CF4">
        <w:trPr>
          <w:trHeight w:val="255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D850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171912008</w:t>
            </w:r>
          </w:p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171912009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GK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Seçmeli (Gk) 2</w:t>
            </w:r>
          </w:p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D85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Çocuk ve Medya</w:t>
            </w:r>
          </w:p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D85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Teknoloji Okuryazarliği</w:t>
            </w:r>
          </w:p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98696E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</w:t>
            </w:r>
            <w:r w:rsidR="00D84CF4"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apanacak</w:t>
            </w:r>
          </w:p>
        </w:tc>
      </w:tr>
      <w:tr w:rsidR="00D84CF4" w:rsidRPr="00D850E2" w:rsidTr="00D84CF4">
        <w:trPr>
          <w:trHeight w:val="255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850E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CF4" w:rsidRPr="00D850E2" w:rsidRDefault="00D84CF4" w:rsidP="00D850E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p w:rsidR="00D850E2" w:rsidRPr="00D850E2" w:rsidRDefault="00D850E2" w:rsidP="00D850E2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tr-TR"/>
        </w:rPr>
      </w:pPr>
    </w:p>
    <w:p w:rsidR="00D850E2" w:rsidRDefault="00D850E2" w:rsidP="00D850E2">
      <w:pPr>
        <w:jc w:val="center"/>
      </w:pPr>
    </w:p>
    <w:p w:rsidR="004E182E" w:rsidRDefault="004E182E" w:rsidP="00D850E2">
      <w:pPr>
        <w:jc w:val="center"/>
      </w:pPr>
    </w:p>
    <w:p w:rsidR="004E182E" w:rsidRDefault="004E182E" w:rsidP="00AD2E4D"/>
    <w:p w:rsidR="00AD2E4D" w:rsidRDefault="00AD2E4D" w:rsidP="00AD2E4D"/>
    <w:p w:rsidR="00AD2E4D" w:rsidRDefault="00AD2E4D" w:rsidP="00AD2E4D"/>
    <w:p w:rsidR="006707EC" w:rsidRDefault="006707EC" w:rsidP="00D850E2">
      <w:pPr>
        <w:jc w:val="center"/>
      </w:pPr>
    </w:p>
    <w:p w:rsidR="004E182E" w:rsidRDefault="004E182E" w:rsidP="00D850E2">
      <w:pPr>
        <w:jc w:val="center"/>
      </w:pPr>
    </w:p>
    <w:p w:rsidR="004E182E" w:rsidRPr="006707EC" w:rsidRDefault="006707EC" w:rsidP="004E182E">
      <w:pPr>
        <w:pStyle w:val="ListeParagraf"/>
        <w:numPr>
          <w:ilvl w:val="0"/>
          <w:numId w:val="1"/>
        </w:numPr>
        <w:jc w:val="center"/>
        <w:rPr>
          <w:b/>
        </w:rPr>
      </w:pPr>
      <w:r w:rsidRPr="006707EC">
        <w:rPr>
          <w:b/>
        </w:rPr>
        <w:lastRenderedPageBreak/>
        <w:t xml:space="preserve">SINIF BAHAR </w:t>
      </w:r>
    </w:p>
    <w:tbl>
      <w:tblPr>
        <w:tblW w:w="10284" w:type="dxa"/>
        <w:tblInd w:w="-28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5"/>
        <w:gridCol w:w="567"/>
        <w:gridCol w:w="3402"/>
        <w:gridCol w:w="425"/>
        <w:gridCol w:w="425"/>
        <w:gridCol w:w="425"/>
        <w:gridCol w:w="560"/>
        <w:gridCol w:w="3345"/>
      </w:tblGrid>
      <w:tr w:rsidR="004E182E" w:rsidRPr="004E182E" w:rsidTr="00945AE6">
        <w:tc>
          <w:tcPr>
            <w:tcW w:w="1028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6707EC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İKİNCİ YIL</w:t>
            </w: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ab/>
            </w: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ab/>
            </w: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ab/>
            </w: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ab/>
              <w:t>IV. YARIYIL</w:t>
            </w: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ab/>
              <w:t xml:space="preserve"> YENİ 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 xml:space="preserve">PROGRAM </w:t>
            </w:r>
          </w:p>
        </w:tc>
      </w:tr>
      <w:tr w:rsidR="004E182E" w:rsidRPr="004E182E" w:rsidTr="00945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ÖĞRETİM ÜYESİ</w:t>
            </w:r>
          </w:p>
        </w:tc>
      </w:tr>
      <w:tr w:rsidR="004E182E" w:rsidRPr="004E182E" w:rsidTr="00945AE6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171012009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MB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 xml:space="preserve">Öğretim Teknolojileri </w:t>
            </w:r>
            <w:r w:rsidR="00D878B0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 xml:space="preserve">( A GRUBU)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643A98" w:rsidP="002174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hyperlink r:id="rId11" w:tgtFrame="_blank" w:history="1">
              <w:r w:rsidR="004E182E" w:rsidRPr="004E182E">
                <w:rPr>
                  <w:rFonts w:ascii="Calibri" w:eastAsia="Times New Roman" w:hAnsi="Calibri" w:cs="Times New Roman"/>
                  <w:sz w:val="18"/>
                  <w:szCs w:val="18"/>
                  <w:lang w:val="en-US" w:eastAsia="tr-TR"/>
                </w:rPr>
                <w:t xml:space="preserve">Araş.Gör. Dr. </w:t>
              </w:r>
            </w:hyperlink>
            <w:r w:rsidR="0021741B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 xml:space="preserve">Tuğba İnci </w:t>
            </w:r>
          </w:p>
        </w:tc>
      </w:tr>
      <w:tr w:rsidR="004E182E" w:rsidRPr="004E182E" w:rsidTr="00945AE6">
        <w:trPr>
          <w:trHeight w:val="92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171013001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MB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 xml:space="preserve">Öğretim İlke ve Yöntemleri </w:t>
            </w:r>
            <w:r w:rsidR="00D878B0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 xml:space="preserve">( B GRUBU)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82E" w:rsidRPr="004E182E" w:rsidRDefault="0021741B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 xml:space="preserve">Prof.Dr. Asım ARI </w:t>
            </w:r>
            <w:r w:rsidR="004E182E"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 xml:space="preserve">  </w:t>
            </w:r>
          </w:p>
        </w:tc>
      </w:tr>
      <w:tr w:rsidR="004E182E" w:rsidRPr="004E182E" w:rsidTr="00945AE6">
        <w:trPr>
          <w:trHeight w:val="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MB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E182E" w:rsidRPr="007B0A59" w:rsidRDefault="004E182E" w:rsidP="004E1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7B0A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Seçmeli 2</w:t>
            </w:r>
          </w:p>
          <w:p w:rsidR="00D90A00" w:rsidRPr="007B0A59" w:rsidRDefault="00D90A00" w:rsidP="00D90A0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B0A5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Okul Dışı Öğrenme Ortamları ( MB)</w:t>
            </w:r>
          </w:p>
          <w:p w:rsidR="001E7FD3" w:rsidRPr="004E182E" w:rsidRDefault="001E7FD3" w:rsidP="00D90A00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7B0A5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Mikro Öğretim ( MB)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82E" w:rsidRDefault="00D90A00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 xml:space="preserve">Doç.Dr. Ersin Karademir </w:t>
            </w:r>
          </w:p>
          <w:p w:rsidR="00D90A00" w:rsidRPr="001E7FD3" w:rsidRDefault="001E7FD3" w:rsidP="004E1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E7FD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Arş. Gör. Dr. Tuğba İnci</w:t>
            </w:r>
          </w:p>
        </w:tc>
      </w:tr>
      <w:tr w:rsidR="004E182E" w:rsidRPr="004E182E" w:rsidTr="00945AE6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Seçmeli 2</w:t>
            </w:r>
          </w:p>
          <w:bookmarkStart w:id="0" w:name="_GoBack"/>
          <w:p w:rsidR="00643A98" w:rsidRDefault="00643A98" w:rsidP="00643A98">
            <w:pPr>
              <w:autoSpaceDE w:val="0"/>
              <w:autoSpaceDN w:val="0"/>
              <w:spacing w:after="0" w:line="240" w:lineRule="auto"/>
              <w:rPr>
                <w:rStyle w:val="Kpr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"javascript:OpenPage2('fh20Ek7Q5aiNXZVi43UUjg==')" </w:instrText>
            </w:r>
            <w:r>
              <w:fldChar w:fldCharType="separate"/>
            </w:r>
            <w:r w:rsidRPr="000F3866">
              <w:rPr>
                <w:rStyle w:val="Kpr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Kariyer Planlama </w:t>
            </w:r>
            <w:r w:rsidR="000730AD">
              <w:rPr>
                <w:rStyle w:val="Kpr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v</w:t>
            </w:r>
            <w:r w:rsidRPr="000F3866">
              <w:rPr>
                <w:rStyle w:val="Kpr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e Geliştirme  </w:t>
            </w:r>
            <w:r>
              <w:rPr>
                <w:rStyle w:val="Kpr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</w:p>
          <w:p w:rsidR="001E7FD3" w:rsidRDefault="00643A98" w:rsidP="004E1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Kültür ve Dil ( B)</w:t>
            </w:r>
          </w:p>
          <w:p w:rsidR="000730AD" w:rsidRDefault="000730AD" w:rsidP="000730AD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90A8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İnsan İlişkileri ve iletişim</w:t>
            </w:r>
          </w:p>
          <w:bookmarkEnd w:id="0"/>
          <w:p w:rsidR="000730AD" w:rsidRPr="000730AD" w:rsidRDefault="000730AD" w:rsidP="000730AD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A98" w:rsidRPr="000730AD" w:rsidRDefault="00643A98" w:rsidP="00643A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730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Öğr. Gör. Ebru Arman</w:t>
            </w:r>
          </w:p>
          <w:p w:rsidR="004E182E" w:rsidRPr="000730AD" w:rsidRDefault="00643A98" w:rsidP="00643A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0730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Dr. Öğr. Üyesi Burak Tüfekçioğlu</w:t>
            </w:r>
            <w:r w:rsidR="004E182E" w:rsidRPr="000730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</w:p>
          <w:p w:rsidR="000730AD" w:rsidRPr="002574D5" w:rsidRDefault="000730AD" w:rsidP="00257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730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Arş. Gör. Dr. </w:t>
            </w:r>
            <w:r w:rsidR="00E072A9" w:rsidRPr="000730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Ayşe Dönmez</w:t>
            </w:r>
          </w:p>
        </w:tc>
      </w:tr>
      <w:tr w:rsidR="004E182E" w:rsidRPr="004E182E" w:rsidTr="00945AE6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171014004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 xml:space="preserve">Topluma Hizmet Uygulamaları </w:t>
            </w:r>
            <w:r w:rsidR="00D878B0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 xml:space="preserve"> (</w:t>
            </w:r>
            <w:r w:rsidR="00F9090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 xml:space="preserve">M-N </w:t>
            </w:r>
            <w:r w:rsidR="00D878B0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 xml:space="preserve">GRUBU) </w:t>
            </w:r>
          </w:p>
          <w:p w:rsidR="00D878B0" w:rsidRPr="004E182E" w:rsidRDefault="00D878B0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8B0" w:rsidRPr="00F9090E" w:rsidRDefault="00F9090E" w:rsidP="00D878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90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Dr. Öğr. Üyesi Mine Sönmez Kartal</w:t>
            </w:r>
          </w:p>
          <w:p w:rsidR="00F9090E" w:rsidRPr="004E182E" w:rsidRDefault="00F9090E" w:rsidP="00D878B0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F9090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Arş. Gör. Dr. Gözde Tomris</w:t>
            </w:r>
          </w:p>
        </w:tc>
      </w:tr>
      <w:tr w:rsidR="004E182E" w:rsidRPr="004E182E" w:rsidTr="00945AE6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643A98" w:rsidP="004E1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hyperlink r:id="rId12" w:history="1">
              <w:r w:rsidR="004E182E" w:rsidRPr="004E182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lang w:val="en-US" w:eastAsia="tr-TR"/>
                </w:rPr>
                <w:t>171914012</w:t>
              </w:r>
            </w:hyperlink>
          </w:p>
          <w:p w:rsidR="004E182E" w:rsidRPr="004E182E" w:rsidRDefault="00643A98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hyperlink r:id="rId13" w:history="1">
              <w:r w:rsidR="004E182E" w:rsidRPr="004E182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lang w:val="en-US" w:eastAsia="tr-TR"/>
                </w:rPr>
                <w:t>171914013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Seçmeli 2</w:t>
            </w:r>
          </w:p>
          <w:p w:rsidR="004E182E" w:rsidRPr="004E182E" w:rsidRDefault="00643A98" w:rsidP="004E1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tr-TR"/>
              </w:rPr>
            </w:pPr>
            <w:hyperlink r:id="rId14" w:history="1">
              <w:r w:rsidR="004E182E" w:rsidRPr="004E182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shd w:val="clear" w:color="auto" w:fill="FFFFFF"/>
                  <w:lang w:val="en-US" w:eastAsia="tr-TR"/>
                </w:rPr>
                <w:t>Çocuk ve Medya</w:t>
              </w:r>
            </w:hyperlink>
          </w:p>
          <w:p w:rsidR="004E182E" w:rsidRPr="004E182E" w:rsidRDefault="00643A98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hyperlink r:id="rId15" w:history="1">
              <w:r w:rsidR="004E182E" w:rsidRPr="004E182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shd w:val="clear" w:color="auto" w:fill="FFFFFF"/>
                  <w:lang w:val="en-US" w:eastAsia="tr-TR"/>
                </w:rPr>
                <w:t>Hastanede Yatan Çocuklarin Eğitimi</w:t>
              </w:r>
            </w:hyperlink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 xml:space="preserve">Dr. Öğr.Üyesi Banu DİKMEN ADA </w:t>
            </w:r>
          </w:p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 xml:space="preserve">Doç. Dr. Esra DERELİ </w:t>
            </w:r>
          </w:p>
        </w:tc>
      </w:tr>
      <w:tr w:rsidR="004E182E" w:rsidRPr="004E182E" w:rsidTr="00945AE6">
        <w:trPr>
          <w:trHeight w:val="474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E182E" w:rsidRPr="004E182E" w:rsidRDefault="00643A98" w:rsidP="004E1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tr-TR"/>
              </w:rPr>
            </w:pPr>
            <w:hyperlink r:id="rId16" w:history="1">
              <w:r w:rsidR="004E182E" w:rsidRPr="004E182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lang w:val="en-US" w:eastAsia="tr-TR"/>
                </w:rPr>
                <w:t>171914009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Erken Çocuklukta Müzik Eğitimi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Öğr. Gör. Ömer Faruk Bayrakçı</w:t>
            </w:r>
          </w:p>
        </w:tc>
      </w:tr>
      <w:tr w:rsidR="004E182E" w:rsidRPr="004E182E" w:rsidTr="00945AE6">
        <w:trPr>
          <w:trHeight w:val="474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E182E" w:rsidRPr="004E182E" w:rsidRDefault="00643A98" w:rsidP="004E1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tr-TR"/>
              </w:rPr>
            </w:pPr>
            <w:hyperlink r:id="rId17" w:history="1">
              <w:r w:rsidR="004E182E" w:rsidRPr="004E182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lang w:val="en-US" w:eastAsia="tr-TR"/>
                </w:rPr>
                <w:t>171914010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Erken Çocuklukta Oyun Gelişimi ve Eğitimi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>Doç.Dr. Esra DERELİ</w:t>
            </w:r>
          </w:p>
        </w:tc>
      </w:tr>
      <w:tr w:rsidR="004E182E" w:rsidRPr="004E182E" w:rsidTr="00945AE6">
        <w:trPr>
          <w:trHeight w:val="474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E182E" w:rsidRPr="004E182E" w:rsidRDefault="00643A98" w:rsidP="004E1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tr-TR"/>
              </w:rPr>
            </w:pPr>
            <w:hyperlink r:id="rId18" w:history="1">
              <w:r w:rsidR="004E182E" w:rsidRPr="004E182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lang w:val="en-US" w:eastAsia="tr-TR"/>
                </w:rPr>
                <w:t>171914011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Erken Çocukluk Eğitiminde Drama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>Doç.Dr. Esra DERELİ</w:t>
            </w:r>
          </w:p>
        </w:tc>
      </w:tr>
      <w:tr w:rsidR="004E182E" w:rsidRPr="004E182E" w:rsidTr="00945AE6">
        <w:tc>
          <w:tcPr>
            <w:tcW w:w="51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:rsidR="004E182E" w:rsidRDefault="004E182E" w:rsidP="00AD2E4D"/>
    <w:tbl>
      <w:tblPr>
        <w:tblW w:w="10284" w:type="dxa"/>
        <w:tblInd w:w="-28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5"/>
        <w:gridCol w:w="502"/>
        <w:gridCol w:w="3467"/>
        <w:gridCol w:w="425"/>
        <w:gridCol w:w="425"/>
        <w:gridCol w:w="425"/>
        <w:gridCol w:w="560"/>
        <w:gridCol w:w="3345"/>
      </w:tblGrid>
      <w:tr w:rsidR="004E182E" w:rsidRPr="004E182E" w:rsidTr="00945AE6">
        <w:tc>
          <w:tcPr>
            <w:tcW w:w="1028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İKİNCİ YIL</w:t>
            </w: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ab/>
            </w: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ab/>
            </w: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ab/>
            </w: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ab/>
              <w:t>IV. Yarıyıl</w:t>
            </w: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ab/>
              <w:t xml:space="preserve">  ESKİ 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 xml:space="preserve">PROGRAM </w:t>
            </w:r>
          </w:p>
        </w:tc>
      </w:tr>
      <w:tr w:rsidR="004E182E" w:rsidRPr="004E182E" w:rsidTr="00BE0D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ÖĞRETİM ÜYESİ</w:t>
            </w:r>
          </w:p>
        </w:tc>
      </w:tr>
      <w:tr w:rsidR="004E182E" w:rsidRPr="004E182E" w:rsidTr="00BE0D6D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Arial"/>
                <w:sz w:val="20"/>
                <w:szCs w:val="20"/>
                <w:lang w:val="en-US" w:eastAsia="tr-TR"/>
              </w:rPr>
              <w:t>171914001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</w:t>
            </w:r>
            <w:r w:rsidR="006707EC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Erken Çoc. Dön. Gelş. 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>Doç.Dr. Esra DERELİ</w:t>
            </w:r>
          </w:p>
        </w:tc>
      </w:tr>
      <w:tr w:rsidR="004E182E" w:rsidRPr="004E182E" w:rsidTr="00BE0D6D">
        <w:trPr>
          <w:trHeight w:val="92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Arial"/>
                <w:sz w:val="20"/>
                <w:szCs w:val="20"/>
                <w:lang w:val="en-US" w:eastAsia="tr-TR"/>
              </w:rPr>
              <w:t>171914002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</w:t>
            </w:r>
            <w:r w:rsidR="006707EC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Çocuk Edebiyatı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182E" w:rsidRPr="004E182E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 xml:space="preserve">Dr. Öğr.Üyesi D.Neslihan BAY </w:t>
            </w:r>
          </w:p>
        </w:tc>
      </w:tr>
      <w:tr w:rsidR="004E182E" w:rsidRPr="004E182E" w:rsidTr="00BE0D6D">
        <w:trPr>
          <w:trHeight w:val="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Arial"/>
                <w:sz w:val="20"/>
                <w:szCs w:val="20"/>
                <w:lang w:val="en-US" w:eastAsia="tr-TR"/>
              </w:rPr>
              <w:t>171914003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182E" w:rsidRPr="004E182E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</w:t>
            </w:r>
            <w:r w:rsidR="006707EC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Okul Öncesinde Matematik Eğitimi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82E" w:rsidRPr="004E182E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2E" w:rsidRPr="004E182E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2E" w:rsidRPr="004E182E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82E" w:rsidRPr="004E182E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>Dr. Öğr.Üyesi D.Neslihan BAY</w:t>
            </w:r>
          </w:p>
        </w:tc>
      </w:tr>
      <w:tr w:rsidR="004E182E" w:rsidRPr="004E182E" w:rsidTr="00BE0D6D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Arial"/>
                <w:sz w:val="20"/>
                <w:szCs w:val="20"/>
                <w:lang w:val="en-US" w:eastAsia="tr-TR"/>
              </w:rPr>
              <w:t>171914004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7B0A59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A</w:t>
            </w:r>
            <w:r w:rsidR="006707EC"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82E" w:rsidRPr="007B0A59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Okul Öncesinde Oyun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7B0A59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7B0A59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7B0A59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7B0A59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7B0A59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</w:pPr>
            <w:r w:rsidRPr="007B0A59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>Doç.Dr. Esra DERELİ</w:t>
            </w:r>
          </w:p>
        </w:tc>
      </w:tr>
      <w:tr w:rsidR="004E182E" w:rsidRPr="004E182E" w:rsidTr="00BE0D6D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7B0A59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7B0A59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n-US" w:eastAsia="tr-TR"/>
              </w:rPr>
              <w:t>171914005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7B0A59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GK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82E" w:rsidRPr="007B0A59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Türk Eğitim Tarihi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7B0A59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7B0A59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7B0A59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7B0A59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7B0A59" w:rsidRDefault="007B0A59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Dr. Öğr</w:t>
            </w:r>
            <w:r w:rsidR="007664F2"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. Üyesi Hakkı KAHVECİ</w:t>
            </w:r>
          </w:p>
        </w:tc>
      </w:tr>
      <w:tr w:rsidR="004E182E" w:rsidRPr="004E182E" w:rsidTr="00BE0D6D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7B0A59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7B0A59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n-US" w:eastAsia="tr-TR"/>
              </w:rPr>
              <w:t>171914006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7B0A59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MB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82E" w:rsidRPr="007B0A59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Özel Öğretim Yöntemleri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7B0A59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7B0A59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82E" w:rsidRPr="007B0A59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7B0A59" w:rsidRDefault="004E182E" w:rsidP="004E1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7B0A59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</w:pPr>
            <w:r w:rsidRPr="007B0A59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>Doç.Dr. Esra DERELİ</w:t>
            </w:r>
          </w:p>
        </w:tc>
      </w:tr>
      <w:tr w:rsidR="004E182E" w:rsidRPr="004E182E" w:rsidTr="00BE0D6D">
        <w:trPr>
          <w:trHeight w:val="474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E182E" w:rsidRPr="007B0A59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171914007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E182E" w:rsidRPr="007B0A59" w:rsidRDefault="004E182E" w:rsidP="004E182E">
            <w:pPr>
              <w:spacing w:beforeAutospacing="1" w:after="0" w:afterAutospacing="1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A</w:t>
            </w:r>
            <w:r w:rsidR="006707EC"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E182E" w:rsidRPr="007B0A59" w:rsidRDefault="004E182E" w:rsidP="004E182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 xml:space="preserve">Seç.I: Okul Öncesi Eğitim Ortamları  </w:t>
            </w:r>
          </w:p>
          <w:p w:rsidR="004E182E" w:rsidRPr="007B0A59" w:rsidRDefault="004E182E" w:rsidP="004E182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 xml:space="preserve">Çocuk ve Yaratıcılık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182E" w:rsidRPr="007B0A59" w:rsidRDefault="004E182E" w:rsidP="004E182E">
            <w:pPr>
              <w:spacing w:beforeAutospacing="1" w:after="0" w:afterAutospacing="1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E182E" w:rsidRPr="007B0A59" w:rsidRDefault="004E182E" w:rsidP="004E182E">
            <w:pPr>
              <w:spacing w:beforeAutospacing="1" w:after="0" w:afterAutospacing="1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182E" w:rsidRPr="007B0A59" w:rsidRDefault="004E182E" w:rsidP="004E182E">
            <w:pPr>
              <w:spacing w:beforeAutospacing="1" w:after="0" w:afterAutospacing="1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182E" w:rsidRPr="007B0A59" w:rsidRDefault="004E182E" w:rsidP="004E182E">
            <w:pPr>
              <w:spacing w:beforeAutospacing="1" w:after="0" w:afterAutospacing="1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82E" w:rsidRPr="007B0A59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</w:pPr>
            <w:r w:rsidRPr="007B0A59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>Doç.Dr. Esra DERELİ</w:t>
            </w:r>
          </w:p>
          <w:p w:rsidR="004E182E" w:rsidRPr="007B0A59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</w:pPr>
            <w:r w:rsidRPr="007B0A59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>Dr. Öğr.Üyesi Banu DİKMEN ADA</w:t>
            </w:r>
          </w:p>
        </w:tc>
      </w:tr>
      <w:tr w:rsidR="001E7FD3" w:rsidRPr="004E182E" w:rsidTr="00BE0D6D">
        <w:trPr>
          <w:trHeight w:val="474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E7FD3" w:rsidRPr="007B0A59" w:rsidRDefault="001E7FD3" w:rsidP="001E7FD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7B0A59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n-US" w:eastAsia="tr-TR"/>
              </w:rPr>
              <w:t>171913006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E7FD3" w:rsidRPr="007B0A59" w:rsidRDefault="004F39E2" w:rsidP="001E7FD3">
            <w:pPr>
              <w:spacing w:beforeAutospacing="1" w:after="0" w:afterAutospacing="1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0A5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MB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7FD3" w:rsidRPr="007B0A59" w:rsidRDefault="001E7FD3" w:rsidP="001E7FD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B0A59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n-US" w:eastAsia="tr-TR"/>
              </w:rPr>
              <w:t>Öğretim İlke ve Yöntemleri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E7FD3" w:rsidRPr="007B0A59" w:rsidRDefault="001E7FD3" w:rsidP="001E7F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n-US" w:eastAsia="tr-TR"/>
              </w:rPr>
            </w:pPr>
            <w:r w:rsidRPr="007B0A59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n-US" w:eastAsia="tr-TR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E7FD3" w:rsidRPr="007B0A59" w:rsidRDefault="001E7FD3" w:rsidP="001E7F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n-US" w:eastAsia="tr-TR"/>
              </w:rPr>
            </w:pPr>
            <w:r w:rsidRPr="007B0A59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n-US" w:eastAsia="tr-TR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7FD3" w:rsidRPr="007B0A59" w:rsidRDefault="001E7FD3" w:rsidP="001E7F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n-US" w:eastAsia="tr-TR"/>
              </w:rPr>
            </w:pPr>
            <w:r w:rsidRPr="007B0A59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n-US" w:eastAsia="tr-TR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E7FD3" w:rsidRPr="007B0A59" w:rsidRDefault="001E7FD3" w:rsidP="001E7F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n-US" w:eastAsia="tr-TR"/>
              </w:rPr>
            </w:pPr>
            <w:r w:rsidRPr="007B0A59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n-US" w:eastAsia="tr-TR"/>
              </w:rPr>
              <w:t>4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FD3" w:rsidRPr="007B0A59" w:rsidRDefault="001E7FD3" w:rsidP="001E7FD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</w:pPr>
            <w:r w:rsidRPr="007B0A59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n-US" w:eastAsia="tr-TR"/>
              </w:rPr>
              <w:t>Arş. Gör. Dr. Tuğba İNCİ</w:t>
            </w:r>
          </w:p>
        </w:tc>
      </w:tr>
      <w:tr w:rsidR="00945AE6" w:rsidRPr="004E182E" w:rsidTr="00BE0D6D">
        <w:trPr>
          <w:trHeight w:val="474"/>
        </w:trPr>
        <w:tc>
          <w:tcPr>
            <w:tcW w:w="163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45AE6" w:rsidRPr="004E182E" w:rsidRDefault="00945AE6" w:rsidP="004E182E">
            <w:pPr>
              <w:spacing w:beforeAutospacing="1" w:after="0" w:afterAutospacing="1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TOPLAM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45AE6" w:rsidRPr="004E182E" w:rsidRDefault="00945AE6" w:rsidP="004E182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45AE6" w:rsidRPr="004E182E" w:rsidRDefault="00945AE6" w:rsidP="004E182E">
            <w:pPr>
              <w:spacing w:beforeAutospacing="1" w:after="0" w:afterAutospacing="1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45AE6" w:rsidRPr="004E182E" w:rsidRDefault="00945AE6" w:rsidP="004E182E">
            <w:pPr>
              <w:spacing w:beforeAutospacing="1" w:after="0" w:afterAutospacing="1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5AE6" w:rsidRPr="004E182E" w:rsidRDefault="00945AE6" w:rsidP="004E182E">
            <w:pPr>
              <w:spacing w:beforeAutospacing="1" w:after="0" w:afterAutospacing="1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45AE6" w:rsidRPr="004E182E" w:rsidRDefault="00945AE6" w:rsidP="004E182E">
            <w:pPr>
              <w:spacing w:beforeAutospacing="1" w:after="0" w:afterAutospacing="1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E6" w:rsidRPr="004E182E" w:rsidRDefault="00945AE6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</w:pPr>
          </w:p>
        </w:tc>
      </w:tr>
    </w:tbl>
    <w:p w:rsidR="004E182E" w:rsidRDefault="004E182E" w:rsidP="00AD2E4D">
      <w:r>
        <w:t xml:space="preserve">3.SINIF BAHAR </w:t>
      </w:r>
    </w:p>
    <w:tbl>
      <w:tblPr>
        <w:tblW w:w="10282" w:type="dxa"/>
        <w:tblInd w:w="-28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35"/>
        <w:gridCol w:w="567"/>
        <w:gridCol w:w="3402"/>
        <w:gridCol w:w="425"/>
        <w:gridCol w:w="425"/>
        <w:gridCol w:w="424"/>
        <w:gridCol w:w="560"/>
        <w:gridCol w:w="3344"/>
      </w:tblGrid>
      <w:tr w:rsidR="004E182E" w:rsidRPr="004E182E" w:rsidTr="00945AE6">
        <w:tc>
          <w:tcPr>
            <w:tcW w:w="1028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keepNext/>
              <w:autoSpaceDE w:val="0"/>
              <w:autoSpaceDN w:val="0"/>
              <w:spacing w:after="0" w:line="276" w:lineRule="auto"/>
              <w:jc w:val="both"/>
              <w:outlineLvl w:val="0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ÜÇÜNCÜ YIL</w:t>
            </w: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ab/>
            </w: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ab/>
            </w: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ab/>
            </w: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ab/>
              <w:t>VI. Yarıyıl</w:t>
            </w: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ESKİ PROGRAM </w:t>
            </w:r>
          </w:p>
        </w:tc>
      </w:tr>
      <w:tr w:rsidR="004E182E" w:rsidRPr="004E182E" w:rsidTr="00945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</w:rPr>
              <w:t>Türü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keepNext/>
              <w:autoSpaceDE w:val="0"/>
              <w:autoSpaceDN w:val="0"/>
              <w:spacing w:after="0" w:line="276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ECTS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keepNext/>
              <w:autoSpaceDE w:val="0"/>
              <w:autoSpaceDN w:val="0"/>
              <w:spacing w:after="0" w:line="276" w:lineRule="auto"/>
              <w:jc w:val="both"/>
              <w:outlineLvl w:val="0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4E182E" w:rsidRPr="004E182E" w:rsidTr="00945AE6">
        <w:trPr>
          <w:trHeight w:val="92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171916001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r w:rsidR="006707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Okul Öncesi Eğitimde Program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5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>Dr. Öğr.Üyesi D.Neslihan BAY</w:t>
            </w:r>
          </w:p>
        </w:tc>
      </w:tr>
      <w:tr w:rsidR="004E182E" w:rsidRPr="004E182E" w:rsidTr="00945AE6">
        <w:trPr>
          <w:trHeight w:val="92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171916013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r w:rsidR="006707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Okul Öncesinde Kaynaştırma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5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Araş. Gör. GÖZDE TOMRİS</w:t>
            </w:r>
          </w:p>
        </w:tc>
      </w:tr>
      <w:tr w:rsidR="004E182E" w:rsidRPr="004E182E" w:rsidTr="00945AE6">
        <w:trPr>
          <w:trHeight w:val="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171916012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E182E" w:rsidRPr="004E182E" w:rsidRDefault="004E182E" w:rsidP="004E182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r w:rsidR="006707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Aile Eğitimi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Doç.Dr. Esra DERELİ</w:t>
            </w:r>
          </w:p>
        </w:tc>
      </w:tr>
      <w:tr w:rsidR="004E182E" w:rsidRPr="004E182E" w:rsidTr="00945AE6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171916004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r w:rsidR="006707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Çocuğu Tanıma ve Değerlendirme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>Dr. Öğr.Üyesi Banu DİKMEN ADA</w:t>
            </w:r>
          </w:p>
        </w:tc>
      </w:tr>
      <w:tr w:rsidR="004E182E" w:rsidRPr="004E182E" w:rsidTr="00945AE6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171916005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Bilimsel Araştırma Yöntemleri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Doç.Dr. Esra DERELİ</w:t>
            </w:r>
          </w:p>
        </w:tc>
      </w:tr>
      <w:tr w:rsidR="004E182E" w:rsidRPr="004E182E" w:rsidTr="00945AE6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171916006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Topluma Hizmet Uygulamaları (A-B-C</w:t>
            </w:r>
            <w:r w:rsidR="003A5415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 xml:space="preserve">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5415" w:rsidRDefault="003A5415" w:rsidP="003A5415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Doç.Dr. Esra DERELİ (A)</w:t>
            </w:r>
            <w:r w:rsidRPr="004E182E"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 xml:space="preserve"> </w:t>
            </w:r>
          </w:p>
          <w:p w:rsidR="003A5415" w:rsidRPr="004E182E" w:rsidRDefault="003A5415" w:rsidP="003A5415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 xml:space="preserve">Dr. Öğr.Üyesi. D.Neslihan </w:t>
            </w:r>
            <w:r w:rsidRPr="006915A3"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  <w:t>BAY</w:t>
            </w:r>
            <w:r w:rsidRPr="006915A3"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/>
              </w:rPr>
              <w:t xml:space="preserve"> (B</w:t>
            </w:r>
            <w:r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/>
              </w:rPr>
              <w:t>)</w:t>
            </w:r>
          </w:p>
          <w:p w:rsidR="004E182E" w:rsidRPr="004E182E" w:rsidRDefault="004E182E" w:rsidP="006915A3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 xml:space="preserve">Dr. Öğr.Üyesi Banu DİKMEN ADA  </w:t>
            </w:r>
            <w:r w:rsidRPr="006915A3"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  <w:t>(</w:t>
            </w:r>
            <w:r w:rsidR="006915A3" w:rsidRPr="006915A3"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  <w:t>C</w:t>
            </w:r>
            <w:r w:rsidRPr="006915A3"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  <w:t>)</w:t>
            </w:r>
          </w:p>
        </w:tc>
      </w:tr>
      <w:tr w:rsidR="004E182E" w:rsidRPr="004E182E" w:rsidTr="00945AE6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171916007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MB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Ölçme ve Değerlendirme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</w:rPr>
              <w:t xml:space="preserve"> Dr. Öğretim Üyesi Hamit ÖZEN </w:t>
            </w:r>
          </w:p>
        </w:tc>
      </w:tr>
      <w:tr w:rsidR="004E182E" w:rsidRPr="004E182E" w:rsidTr="00945AE6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171916009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r w:rsidR="006707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Seç. II (A): Çocukta Sosyal Beceri Eğitimi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2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>Doç.Dr. Esra DERELİ</w:t>
            </w:r>
          </w:p>
        </w:tc>
      </w:tr>
      <w:tr w:rsidR="004E182E" w:rsidRPr="004E182E" w:rsidTr="00945AE6">
        <w:trPr>
          <w:trHeight w:val="311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 TUR"/>
                <w:sz w:val="20"/>
                <w:szCs w:val="20"/>
                <w:lang w:val="en-US"/>
              </w:rPr>
            </w:pPr>
            <w:r w:rsidRPr="004E182E">
              <w:rPr>
                <w:rFonts w:ascii="Calibri" w:eastAsia="Times New Roman" w:hAnsi="Calibri" w:cs="Arial TUR"/>
                <w:sz w:val="20"/>
                <w:szCs w:val="20"/>
                <w:lang w:val="en-US"/>
              </w:rPr>
              <w:lastRenderedPageBreak/>
              <w:t>171916010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r w:rsidR="006707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  <w:t>Seç III (A): Dil ve Davranış Bozuklukları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</w:p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</w:p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</w:p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</w:p>
          <w:p w:rsidR="004E182E" w:rsidRPr="004E182E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82E" w:rsidRPr="004E182E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</w:pPr>
            <w:r w:rsidRPr="004E182E"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>Dr. Öğr.Üyesi Banu DİKMEN ADA</w:t>
            </w:r>
          </w:p>
          <w:p w:rsidR="004E182E" w:rsidRPr="004E182E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6C086D" w:rsidRPr="004E182E" w:rsidTr="006C086D">
        <w:trPr>
          <w:trHeight w:val="311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C086D" w:rsidRPr="004E182E" w:rsidRDefault="006C086D" w:rsidP="004E182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086D" w:rsidRPr="004E182E" w:rsidRDefault="006C086D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086D" w:rsidRPr="004E182E" w:rsidRDefault="006C086D" w:rsidP="00D878B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086D" w:rsidRPr="004E182E" w:rsidRDefault="006C086D" w:rsidP="00D878B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6D" w:rsidRPr="004E182E" w:rsidRDefault="006C086D" w:rsidP="00D878B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086D" w:rsidRPr="004E182E" w:rsidRDefault="006C086D" w:rsidP="00D878B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86D" w:rsidRPr="004E182E" w:rsidRDefault="006C086D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</w:pPr>
          </w:p>
        </w:tc>
      </w:tr>
      <w:tr w:rsidR="006C086D" w:rsidRPr="004E182E" w:rsidTr="006C086D">
        <w:trPr>
          <w:trHeight w:val="311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C086D" w:rsidRPr="006C086D" w:rsidRDefault="006C086D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 TUR"/>
                <w:color w:val="FF0000"/>
                <w:sz w:val="20"/>
                <w:szCs w:val="20"/>
                <w:lang w:val="en-US"/>
              </w:rPr>
            </w:pPr>
            <w:r w:rsidRPr="006C086D">
              <w:rPr>
                <w:rFonts w:ascii="Calibri" w:eastAsia="Times New Roman" w:hAnsi="Calibri" w:cs="Arial TUR"/>
                <w:color w:val="FF0000"/>
                <w:sz w:val="20"/>
                <w:szCs w:val="20"/>
              </w:rPr>
              <w:t>171916019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086D" w:rsidRPr="006C086D" w:rsidRDefault="006C086D" w:rsidP="004E182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086D" w:rsidRPr="006C086D" w:rsidRDefault="006C086D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 w:eastAsia="tr-TR"/>
              </w:rPr>
            </w:pPr>
            <w:r w:rsidRPr="006C086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 w:eastAsia="tr-TR"/>
              </w:rPr>
              <w:t>Aile Eğitimi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 w:eastAsia="tr-TR"/>
              </w:rPr>
              <w:t xml:space="preserve"> ve </w:t>
            </w:r>
            <w:r w:rsidRPr="006C086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 w:eastAsia="tr-TR"/>
              </w:rPr>
              <w:t xml:space="preserve"> Katılımı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086D" w:rsidRPr="006C086D" w:rsidRDefault="006C086D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 w:rsidRPr="006C086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086D" w:rsidRPr="006C086D" w:rsidRDefault="006C086D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 w:rsidRPr="006C086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6D" w:rsidRPr="006C086D" w:rsidRDefault="006C086D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 w:rsidRPr="006C086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086D" w:rsidRPr="006C086D" w:rsidRDefault="006C086D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 w:rsidRPr="006C086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86D" w:rsidRPr="004E182E" w:rsidRDefault="0098696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 xml:space="preserve">KAPANACAK </w:t>
            </w:r>
          </w:p>
        </w:tc>
      </w:tr>
      <w:tr w:rsidR="006C086D" w:rsidRPr="004E182E" w:rsidTr="006C086D">
        <w:trPr>
          <w:trHeight w:val="311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C086D" w:rsidRPr="006C086D" w:rsidRDefault="006C086D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 TUR"/>
                <w:color w:val="FF0000"/>
                <w:sz w:val="20"/>
                <w:szCs w:val="20"/>
              </w:rPr>
            </w:pPr>
            <w:r w:rsidRPr="006C086D">
              <w:rPr>
                <w:rFonts w:ascii="Calibri" w:eastAsia="Times New Roman" w:hAnsi="Calibri" w:cs="Arial TUR"/>
                <w:color w:val="FF0000"/>
                <w:sz w:val="20"/>
                <w:szCs w:val="20"/>
              </w:rPr>
              <w:t>171916017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086D" w:rsidRPr="006C086D" w:rsidRDefault="006C086D" w:rsidP="004E182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086D" w:rsidRPr="006C086D" w:rsidRDefault="006C086D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 w:eastAsia="tr-TR"/>
              </w:rPr>
              <w:t>Erken Çocuklukta Ritm, Dans ve Orff Eğitimi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086D" w:rsidRPr="006C086D" w:rsidRDefault="006C086D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086D" w:rsidRPr="006C086D" w:rsidRDefault="006C086D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6D" w:rsidRPr="006C086D" w:rsidRDefault="006C086D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086D" w:rsidRPr="006C086D" w:rsidRDefault="006C086D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86D" w:rsidRDefault="0098696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>KAPANACAK</w:t>
            </w:r>
          </w:p>
          <w:p w:rsidR="006C086D" w:rsidRPr="004E182E" w:rsidRDefault="006C086D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</w:pPr>
          </w:p>
        </w:tc>
      </w:tr>
      <w:tr w:rsidR="006C086D" w:rsidRPr="004E182E" w:rsidTr="006C086D">
        <w:trPr>
          <w:trHeight w:val="311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6D" w:rsidRPr="006C086D" w:rsidRDefault="00AC4582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 TUR"/>
                <w:color w:val="FF0000"/>
                <w:sz w:val="20"/>
                <w:szCs w:val="20"/>
              </w:rPr>
            </w:pPr>
            <w:r w:rsidRPr="00AC4582">
              <w:rPr>
                <w:rFonts w:ascii="Calibri" w:eastAsia="Times New Roman" w:hAnsi="Calibri" w:cs="Arial TUR"/>
                <w:color w:val="FF0000"/>
                <w:sz w:val="20"/>
                <w:szCs w:val="20"/>
              </w:rPr>
              <w:t>171916018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D" w:rsidRPr="006C086D" w:rsidRDefault="006C086D" w:rsidP="004E182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086D" w:rsidRDefault="00AC4582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 w:eastAsia="tr-TR"/>
              </w:rPr>
              <w:t>Farklı Ülkelerde Erken Çocukluk Eğitimi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086D" w:rsidRDefault="00AC4582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086D" w:rsidRDefault="00AC4582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086D" w:rsidRDefault="00AC4582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086D" w:rsidRDefault="00AC4582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D" w:rsidRDefault="0098696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val="en-US" w:eastAsia="tr-TR"/>
              </w:rPr>
              <w:t xml:space="preserve">KAPANACAK </w:t>
            </w:r>
          </w:p>
        </w:tc>
      </w:tr>
    </w:tbl>
    <w:p w:rsidR="006707EC" w:rsidRDefault="006707EC" w:rsidP="00DF2506"/>
    <w:p w:rsidR="004E182E" w:rsidRPr="006707EC" w:rsidRDefault="004E182E" w:rsidP="004E182E">
      <w:pPr>
        <w:ind w:left="142"/>
        <w:rPr>
          <w:color w:val="000000" w:themeColor="text1"/>
        </w:rPr>
      </w:pPr>
      <w:r w:rsidRPr="006707EC">
        <w:rPr>
          <w:color w:val="000000" w:themeColor="text1"/>
        </w:rPr>
        <w:t xml:space="preserve">4.SINIF BAHAR </w:t>
      </w:r>
    </w:p>
    <w:tbl>
      <w:tblPr>
        <w:tblW w:w="10282" w:type="dxa"/>
        <w:tblInd w:w="-28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35"/>
        <w:gridCol w:w="567"/>
        <w:gridCol w:w="3402"/>
        <w:gridCol w:w="425"/>
        <w:gridCol w:w="425"/>
        <w:gridCol w:w="424"/>
        <w:gridCol w:w="560"/>
        <w:gridCol w:w="3344"/>
      </w:tblGrid>
      <w:tr w:rsidR="006707EC" w:rsidRPr="006707EC" w:rsidTr="00945AE6">
        <w:tc>
          <w:tcPr>
            <w:tcW w:w="1028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keepNext/>
              <w:autoSpaceDE w:val="0"/>
              <w:autoSpaceDN w:val="0"/>
              <w:spacing w:after="0" w:line="276" w:lineRule="auto"/>
              <w:jc w:val="both"/>
              <w:outlineLvl w:val="0"/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</w:pPr>
            <w:r w:rsidRPr="006707E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DÖRDÜNCÜ YIL</w:t>
            </w:r>
            <w:r w:rsidRPr="006707E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ab/>
            </w:r>
            <w:r w:rsidRPr="006707E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ab/>
            </w:r>
            <w:r w:rsidRPr="006707E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ab/>
            </w:r>
            <w:r w:rsidRPr="006707E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ab/>
              <w:t>VIII. Yarıyıl</w:t>
            </w:r>
            <w:r w:rsidRPr="006707E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ab/>
            </w:r>
          </w:p>
        </w:tc>
      </w:tr>
      <w:tr w:rsidR="006707EC" w:rsidRPr="006707EC" w:rsidTr="00945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  <w:r w:rsidRPr="006707EC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  <w:r w:rsidRPr="006707EC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Türü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  <w:r w:rsidRPr="006707EC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  <w:r w:rsidRPr="006707EC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  <w:r w:rsidRPr="006707EC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  <w:r w:rsidRPr="006707EC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keepNext/>
              <w:autoSpaceDE w:val="0"/>
              <w:autoSpaceDN w:val="0"/>
              <w:spacing w:after="0" w:line="276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07E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ECTS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keepNext/>
              <w:autoSpaceDE w:val="0"/>
              <w:autoSpaceDN w:val="0"/>
              <w:spacing w:after="0" w:line="276" w:lineRule="auto"/>
              <w:jc w:val="both"/>
              <w:outlineLvl w:val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07E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ÖĞRETİM ÜYESİ</w:t>
            </w:r>
          </w:p>
        </w:tc>
      </w:tr>
      <w:tr w:rsidR="006707EC" w:rsidRPr="006707EC" w:rsidTr="00945AE6">
        <w:trPr>
          <w:trHeight w:val="92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171918001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A</w:t>
            </w:r>
            <w:r w:rsidR="006707EC"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Okula Uyum ve İlkokul Programı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82E" w:rsidRPr="006707EC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/>
              </w:rPr>
            </w:pPr>
            <w:r w:rsidRPr="006707EC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707EC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>Doç.Dr. Esra DERELİ</w:t>
            </w:r>
          </w:p>
        </w:tc>
      </w:tr>
      <w:tr w:rsidR="006707EC" w:rsidRPr="006707EC" w:rsidTr="00945AE6">
        <w:trPr>
          <w:trHeight w:val="81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171918002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MB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 xml:space="preserve">Öğretmenlik </w:t>
            </w:r>
            <w:r w:rsidR="00AD2E4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Uygulaması II (A-B-C-D-E-F-H</w:t>
            </w:r>
            <w:r w:rsidRPr="006707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12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82E" w:rsidRPr="006915A3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>Doç.Dr. Esra DERELİ</w:t>
            </w:r>
            <w:r w:rsidR="006915A3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 xml:space="preserve"> </w:t>
            </w:r>
            <w:r w:rsidR="006915A3" w:rsidRPr="006915A3"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  <w:t>(A)</w:t>
            </w:r>
          </w:p>
          <w:p w:rsidR="004E182E" w:rsidRPr="006707EC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/>
              </w:rPr>
            </w:pPr>
            <w:r w:rsidRPr="006707EC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>Dr. Öğr.Üyesi. D.Neslihan BAY</w:t>
            </w:r>
            <w:r w:rsidRPr="006707EC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915A3"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/>
              </w:rPr>
              <w:t>(</w:t>
            </w:r>
            <w:r w:rsidR="006915A3" w:rsidRPr="006915A3"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/>
              </w:rPr>
              <w:t>B</w:t>
            </w:r>
            <w:r w:rsidRPr="006915A3"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/>
              </w:rPr>
              <w:t>)</w:t>
            </w:r>
          </w:p>
          <w:p w:rsidR="004E182E" w:rsidRPr="006707EC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 xml:space="preserve">Dr. Öğr.Üyesi Banu DİKMEN ADA </w:t>
            </w:r>
            <w:r w:rsidRPr="006915A3"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  <w:t xml:space="preserve"> (</w:t>
            </w:r>
            <w:r w:rsidR="006915A3" w:rsidRPr="006915A3"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  <w:t>C</w:t>
            </w:r>
            <w:r w:rsidRPr="006915A3"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  <w:t>)</w:t>
            </w:r>
          </w:p>
          <w:p w:rsidR="007B0A59" w:rsidRDefault="00643A98" w:rsidP="007B0A59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</w:pPr>
            <w:hyperlink r:id="rId19" w:tgtFrame="_blank" w:history="1">
              <w:r w:rsidR="004E182E" w:rsidRPr="006915A3">
                <w:rPr>
                  <w:rFonts w:ascii="Calibri" w:eastAsia="Times New Roman" w:hAnsi="Calibri" w:cs="Arial"/>
                  <w:color w:val="000000" w:themeColor="text1"/>
                  <w:sz w:val="18"/>
                  <w:szCs w:val="18"/>
                  <w:lang w:val="en-US" w:eastAsia="tr-TR"/>
                </w:rPr>
                <w:t xml:space="preserve">Doç. Dr. </w:t>
              </w:r>
            </w:hyperlink>
            <w:r w:rsidR="004E182E" w:rsidRPr="006915A3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 xml:space="preserve">Halis Adnan Arslantaş </w:t>
            </w:r>
            <w:r w:rsidR="006915A3" w:rsidRPr="006915A3"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  <w:t>(D)</w:t>
            </w:r>
          </w:p>
          <w:p w:rsidR="007B0A59" w:rsidRPr="006707EC" w:rsidRDefault="007B0A59" w:rsidP="007B0A5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6915A3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 xml:space="preserve"> Araş Gör Dr. </w:t>
            </w:r>
            <w:r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>Özge Öztekin</w:t>
            </w:r>
            <w:r w:rsidRPr="00307177"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  <w:t xml:space="preserve"> (E)</w:t>
            </w:r>
          </w:p>
          <w:p w:rsidR="004E182E" w:rsidRPr="006915A3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</w:pPr>
            <w:r w:rsidRPr="006915A3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>Dr.</w:t>
            </w:r>
            <w:r w:rsidR="00AD2E4D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 xml:space="preserve"> Öğr. Üyesi.</w:t>
            </w:r>
            <w:r w:rsidRPr="006915A3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 xml:space="preserve"> </w:t>
            </w:r>
            <w:r w:rsidR="00AD2E4D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>Burak Tüfekcioğlu</w:t>
            </w:r>
            <w:r w:rsidRPr="006915A3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 xml:space="preserve"> </w:t>
            </w:r>
            <w:r w:rsidR="00307177" w:rsidRPr="00307177"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  <w:t>(F)</w:t>
            </w:r>
          </w:p>
          <w:p w:rsidR="004E182E" w:rsidRPr="006707EC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 xml:space="preserve">Dr. Öğr.Üyesi Elif AYDOĞDU   </w:t>
            </w:r>
            <w:r w:rsidR="00307177" w:rsidRPr="00307177"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  <w:t>(H)</w:t>
            </w:r>
          </w:p>
        </w:tc>
      </w:tr>
      <w:tr w:rsidR="006707EC" w:rsidRPr="006707EC" w:rsidTr="00945AE6">
        <w:trPr>
          <w:trHeight w:val="92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171918003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A</w:t>
            </w:r>
            <w:r w:rsidR="006707EC"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Okul Öncesi Eğitimde Araştırma 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6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82E" w:rsidRPr="006707EC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</w:rPr>
            </w:pPr>
            <w:r w:rsidRPr="006707EC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>Doç.Dr. Esra DERELİ</w:t>
            </w:r>
            <w:r w:rsidRPr="006707EC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</w:rPr>
              <w:t xml:space="preserve">                    (A)</w:t>
            </w:r>
          </w:p>
          <w:p w:rsidR="004E182E" w:rsidRPr="006707EC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</w:rPr>
            </w:pPr>
            <w:r w:rsidRPr="006707EC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>Dr. Öğr.Üyesi D. Neslihan BAY   (B)</w:t>
            </w:r>
          </w:p>
        </w:tc>
      </w:tr>
      <w:tr w:rsidR="006707EC" w:rsidRPr="006707EC" w:rsidTr="00945AE6">
        <w:trPr>
          <w:trHeight w:val="92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171918004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MB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Türk Eğitim Sistemi ve Okul Yönetimi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82E" w:rsidRPr="006707EC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</w:rPr>
            </w:pPr>
            <w:r w:rsidRPr="006707EC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</w:rPr>
              <w:t xml:space="preserve">DR. ÖĞR. ÜYESİ Elif AYDOĞDU </w:t>
            </w:r>
          </w:p>
        </w:tc>
      </w:tr>
      <w:tr w:rsidR="006707EC" w:rsidRPr="006707EC" w:rsidTr="00945AE6">
        <w:trPr>
          <w:trHeight w:val="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171918005</w:t>
            </w:r>
          </w:p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171918006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A</w:t>
            </w:r>
            <w:r w:rsidR="006707EC"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Seç. VI  Milli Çocuk Oyunları</w:t>
            </w:r>
          </w:p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Seç. VI Risk Altındaki Çocuklar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 xml:space="preserve">Dr. Öğr.Üyesi D.Neslihan BAY </w:t>
            </w:r>
          </w:p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 xml:space="preserve">Dr. Öğr.Üyesi Banu DİKMEN ADA </w:t>
            </w:r>
          </w:p>
        </w:tc>
      </w:tr>
      <w:tr w:rsidR="006707EC" w:rsidRPr="006707EC" w:rsidTr="00945AE6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171918007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A</w:t>
            </w:r>
            <w:r w:rsidR="006707EC"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>Seç. VII</w:t>
            </w:r>
            <w:r w:rsidRPr="006707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 xml:space="preserve">  </w:t>
            </w:r>
            <w:r w:rsidRPr="006707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  <w:t xml:space="preserve">Okul Öncesi Eğitim Politikaları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2E" w:rsidRPr="006707EC" w:rsidRDefault="004E182E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  <w:r w:rsidRPr="006707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82E" w:rsidRPr="006707EC" w:rsidRDefault="004E182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/>
              </w:rPr>
            </w:pPr>
            <w:r w:rsidRPr="006707EC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  <w:t>Dr. Öğr.Üyesi Banu DİKMEN ADA</w:t>
            </w:r>
          </w:p>
        </w:tc>
      </w:tr>
      <w:tr w:rsidR="00307177" w:rsidRPr="006707EC" w:rsidTr="00945AE6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7177" w:rsidRPr="006707EC" w:rsidRDefault="00307177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  <w:r w:rsidRPr="004E182E">
              <w:rPr>
                <w:rFonts w:ascii="Calibri" w:eastAsia="Times New Roman" w:hAnsi="Calibri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7177" w:rsidRPr="006707EC" w:rsidRDefault="00307177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US" w:eastAsia="tr-T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177" w:rsidRPr="006707EC" w:rsidRDefault="00307177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177" w:rsidRPr="004E182E" w:rsidRDefault="00307177" w:rsidP="00D878B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177" w:rsidRPr="004E182E" w:rsidRDefault="00307177" w:rsidP="00D878B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77" w:rsidRPr="004E182E" w:rsidRDefault="00307177" w:rsidP="00D878B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177" w:rsidRPr="004E182E" w:rsidRDefault="00307177" w:rsidP="00D878B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4E182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177" w:rsidRPr="006707EC" w:rsidRDefault="00307177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en-US" w:eastAsia="tr-TR"/>
              </w:rPr>
            </w:pPr>
          </w:p>
        </w:tc>
      </w:tr>
      <w:tr w:rsidR="001C68AC" w:rsidRPr="001C68AC" w:rsidTr="00945AE6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7177" w:rsidRPr="001C68AC" w:rsidRDefault="001C68AC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 w:eastAsia="tr-TR"/>
              </w:rPr>
            </w:pPr>
            <w:r w:rsidRPr="001C68A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171918011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7177" w:rsidRPr="001C68AC" w:rsidRDefault="00307177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177" w:rsidRPr="001C68AC" w:rsidRDefault="001C68AC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 w:eastAsia="tr-TR"/>
              </w:rPr>
            </w:pPr>
            <w:r w:rsidRPr="001C68A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 w:eastAsia="tr-TR"/>
              </w:rPr>
              <w:t>Erken Çocukluk Döneminde Geleneksel Çocuk Oyunları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177" w:rsidRPr="001C68AC" w:rsidRDefault="001C68AC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 w:rsidRPr="001C68A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177" w:rsidRPr="001C68AC" w:rsidRDefault="001C68AC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 w:rsidRPr="001C68A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77" w:rsidRPr="001C68AC" w:rsidRDefault="001C68AC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 w:rsidRPr="001C68A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177" w:rsidRPr="001C68AC" w:rsidRDefault="001C68AC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 w:rsidRPr="001C68A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177" w:rsidRPr="001C68AC" w:rsidRDefault="0098696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  <w:t xml:space="preserve">KAPANACAK </w:t>
            </w:r>
          </w:p>
        </w:tc>
      </w:tr>
      <w:tr w:rsidR="001C68AC" w:rsidRPr="001C68AC" w:rsidTr="00945AE6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68AC" w:rsidRPr="001C68AC" w:rsidRDefault="001C68AC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 w:eastAsia="tr-TR"/>
              </w:rPr>
            </w:pPr>
            <w:r w:rsidRPr="001C68A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171918012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68AC" w:rsidRPr="001C68AC" w:rsidRDefault="001C68AC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68AC" w:rsidRPr="001C68AC" w:rsidRDefault="001C68AC" w:rsidP="004E18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 w:eastAsia="tr-TR"/>
              </w:rPr>
            </w:pPr>
            <w:r w:rsidRPr="001C68A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 w:eastAsia="tr-TR"/>
              </w:rPr>
              <w:t>Erken Çocuklukta Duyu Eğitimi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68AC" w:rsidRPr="001C68AC" w:rsidRDefault="001C68AC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 w:rsidRPr="001C68A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68AC" w:rsidRPr="001C68AC" w:rsidRDefault="001C68AC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 w:rsidRPr="001C68A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C" w:rsidRPr="001C68AC" w:rsidRDefault="001C68AC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 w:rsidRPr="001C68A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68AC" w:rsidRPr="001C68AC" w:rsidRDefault="001C68AC" w:rsidP="004E182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</w:pPr>
            <w:r w:rsidRPr="001C68A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68AC" w:rsidRPr="001C68AC" w:rsidRDefault="0098696E" w:rsidP="004E182E">
            <w:pPr>
              <w:autoSpaceDE w:val="0"/>
              <w:autoSpaceDN w:val="0"/>
              <w:spacing w:after="0" w:line="276" w:lineRule="auto"/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  <w:lang w:val="en-US" w:eastAsia="tr-TR"/>
              </w:rPr>
              <w:t xml:space="preserve">KAPANACAK </w:t>
            </w:r>
          </w:p>
        </w:tc>
      </w:tr>
    </w:tbl>
    <w:p w:rsidR="004E182E" w:rsidRPr="001C68AC" w:rsidRDefault="004E182E" w:rsidP="004E182E">
      <w:pPr>
        <w:ind w:left="142"/>
        <w:rPr>
          <w:color w:val="FF0000"/>
        </w:rPr>
      </w:pPr>
    </w:p>
    <w:tbl>
      <w:tblPr>
        <w:tblStyle w:val="TabloKlavuz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842"/>
        <w:gridCol w:w="3119"/>
      </w:tblGrid>
      <w:tr w:rsidR="004E182E" w:rsidRPr="000C5026" w:rsidTr="00945AE6">
        <w:tc>
          <w:tcPr>
            <w:tcW w:w="3070" w:type="dxa"/>
          </w:tcPr>
          <w:p w:rsidR="004E182E" w:rsidRDefault="004E182E" w:rsidP="00945AE6">
            <w:pPr>
              <w:ind w:right="342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E182E" w:rsidRDefault="004E182E" w:rsidP="00945AE6">
            <w:pPr>
              <w:ind w:right="342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E182E" w:rsidRPr="000C5026" w:rsidRDefault="004E182E" w:rsidP="00945AE6">
            <w:pPr>
              <w:ind w:right="342"/>
              <w:rPr>
                <w:rFonts w:asciiTheme="minorHAnsi" w:hAnsiTheme="minorHAnsi"/>
                <w:b/>
                <w:sz w:val="18"/>
                <w:szCs w:val="18"/>
              </w:rPr>
            </w:pPr>
            <w:r w:rsidRPr="000C5026">
              <w:rPr>
                <w:rFonts w:asciiTheme="minorHAnsi" w:hAnsiTheme="minorHAnsi"/>
                <w:b/>
                <w:sz w:val="18"/>
                <w:szCs w:val="18"/>
              </w:rPr>
              <w:t xml:space="preserve">T: </w:t>
            </w:r>
            <w:r w:rsidRPr="000C5026">
              <w:rPr>
                <w:rFonts w:asciiTheme="minorHAnsi" w:hAnsiTheme="minorHAnsi"/>
                <w:sz w:val="18"/>
                <w:szCs w:val="18"/>
              </w:rPr>
              <w:t>Haftalık teorik ders saati</w:t>
            </w:r>
            <w:r w:rsidRPr="000C5026">
              <w:rPr>
                <w:rFonts w:asciiTheme="minorHAnsi" w:hAnsiTheme="minorHAnsi"/>
                <w:b/>
                <w:sz w:val="18"/>
                <w:szCs w:val="18"/>
              </w:rPr>
              <w:t>,</w:t>
            </w:r>
          </w:p>
        </w:tc>
        <w:tc>
          <w:tcPr>
            <w:tcW w:w="3842" w:type="dxa"/>
          </w:tcPr>
          <w:p w:rsidR="004E182E" w:rsidRPr="000C5026" w:rsidRDefault="004E182E" w:rsidP="00945AE6">
            <w:pPr>
              <w:ind w:right="342"/>
              <w:rPr>
                <w:rFonts w:asciiTheme="minorHAnsi" w:hAnsiTheme="minorHAnsi"/>
                <w:sz w:val="18"/>
                <w:szCs w:val="18"/>
              </w:rPr>
            </w:pPr>
            <w:r w:rsidRPr="000C5026">
              <w:rPr>
                <w:rFonts w:asciiTheme="minorHAnsi" w:hAnsiTheme="minorHAnsi"/>
                <w:b/>
                <w:sz w:val="18"/>
                <w:szCs w:val="18"/>
              </w:rPr>
              <w:t xml:space="preserve">U: </w:t>
            </w:r>
            <w:r w:rsidRPr="000C5026">
              <w:rPr>
                <w:rFonts w:asciiTheme="minorHAnsi" w:hAnsiTheme="minorHAnsi"/>
                <w:sz w:val="18"/>
                <w:szCs w:val="18"/>
              </w:rPr>
              <w:t>Haftalık uygulama ders saati,</w:t>
            </w:r>
          </w:p>
        </w:tc>
        <w:tc>
          <w:tcPr>
            <w:tcW w:w="3119" w:type="dxa"/>
          </w:tcPr>
          <w:p w:rsidR="004E182E" w:rsidRPr="000C5026" w:rsidRDefault="004E182E" w:rsidP="00945AE6">
            <w:pPr>
              <w:ind w:right="342"/>
              <w:rPr>
                <w:rFonts w:asciiTheme="minorHAnsi" w:hAnsiTheme="minorHAnsi"/>
                <w:sz w:val="18"/>
                <w:szCs w:val="18"/>
              </w:rPr>
            </w:pPr>
            <w:r w:rsidRPr="000C5026">
              <w:rPr>
                <w:rFonts w:asciiTheme="minorHAnsi" w:hAnsiTheme="minorHAnsi"/>
                <w:b/>
                <w:sz w:val="18"/>
                <w:szCs w:val="18"/>
              </w:rPr>
              <w:t>K</w:t>
            </w:r>
            <w:r w:rsidRPr="000C5026">
              <w:rPr>
                <w:rFonts w:asciiTheme="minorHAnsi" w:hAnsiTheme="minorHAnsi"/>
                <w:sz w:val="18"/>
                <w:szCs w:val="18"/>
              </w:rPr>
              <w:t>: Dersin kredisi</w:t>
            </w:r>
          </w:p>
        </w:tc>
      </w:tr>
      <w:tr w:rsidR="004E182E" w:rsidRPr="000C5026" w:rsidTr="00945AE6">
        <w:tc>
          <w:tcPr>
            <w:tcW w:w="3070" w:type="dxa"/>
          </w:tcPr>
          <w:p w:rsidR="004E182E" w:rsidRPr="000C5026" w:rsidRDefault="004E182E" w:rsidP="00945AE6">
            <w:pPr>
              <w:ind w:right="342"/>
              <w:rPr>
                <w:rFonts w:asciiTheme="minorHAnsi" w:hAnsiTheme="minorHAnsi"/>
                <w:sz w:val="18"/>
                <w:szCs w:val="18"/>
              </w:rPr>
            </w:pPr>
            <w:r w:rsidRPr="000C5026">
              <w:rPr>
                <w:rFonts w:asciiTheme="minorHAnsi" w:hAnsiTheme="minorHAnsi"/>
                <w:b/>
                <w:sz w:val="18"/>
                <w:szCs w:val="18"/>
              </w:rPr>
              <w:t>A:</w:t>
            </w:r>
            <w:r w:rsidRPr="000C5026">
              <w:rPr>
                <w:rFonts w:asciiTheme="minorHAnsi" w:hAnsiTheme="minorHAnsi"/>
                <w:sz w:val="18"/>
                <w:szCs w:val="18"/>
              </w:rPr>
              <w:t xml:space="preserve"> Alan ve alan eğitimi dersleri,</w:t>
            </w:r>
          </w:p>
        </w:tc>
        <w:tc>
          <w:tcPr>
            <w:tcW w:w="3842" w:type="dxa"/>
          </w:tcPr>
          <w:p w:rsidR="004E182E" w:rsidRPr="000C5026" w:rsidRDefault="004E182E" w:rsidP="00945AE6">
            <w:pPr>
              <w:ind w:right="34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C5026">
              <w:rPr>
                <w:rFonts w:asciiTheme="minorHAnsi" w:hAnsiTheme="minorHAnsi"/>
                <w:b/>
                <w:sz w:val="18"/>
                <w:szCs w:val="18"/>
              </w:rPr>
              <w:t xml:space="preserve">MB: </w:t>
            </w:r>
            <w:r w:rsidRPr="000C5026">
              <w:rPr>
                <w:rFonts w:asciiTheme="minorHAnsi" w:hAnsiTheme="minorHAnsi"/>
                <w:sz w:val="18"/>
                <w:szCs w:val="18"/>
              </w:rPr>
              <w:t xml:space="preserve">Öğretmenlik meslek bilgisi dersleri,     </w:t>
            </w:r>
          </w:p>
        </w:tc>
        <w:tc>
          <w:tcPr>
            <w:tcW w:w="3119" w:type="dxa"/>
          </w:tcPr>
          <w:p w:rsidR="004E182E" w:rsidRPr="000C5026" w:rsidRDefault="004E182E" w:rsidP="00945AE6">
            <w:pPr>
              <w:ind w:right="342"/>
              <w:rPr>
                <w:rFonts w:asciiTheme="minorHAnsi" w:hAnsiTheme="minorHAnsi"/>
                <w:sz w:val="18"/>
                <w:szCs w:val="18"/>
              </w:rPr>
            </w:pPr>
            <w:r w:rsidRPr="000C5026">
              <w:rPr>
                <w:rFonts w:asciiTheme="minorHAnsi" w:hAnsiTheme="minorHAnsi"/>
                <w:b/>
                <w:sz w:val="18"/>
                <w:szCs w:val="18"/>
              </w:rPr>
              <w:t>GK</w:t>
            </w:r>
            <w:r w:rsidRPr="000C5026">
              <w:rPr>
                <w:rFonts w:asciiTheme="minorHAnsi" w:hAnsiTheme="minorHAnsi"/>
                <w:sz w:val="18"/>
                <w:szCs w:val="18"/>
              </w:rPr>
              <w:t>: Genel kültür dersleri</w:t>
            </w:r>
          </w:p>
        </w:tc>
      </w:tr>
    </w:tbl>
    <w:p w:rsidR="004E182E" w:rsidRDefault="004E182E" w:rsidP="004E182E">
      <w:pPr>
        <w:rPr>
          <w:sz w:val="18"/>
          <w:szCs w:val="18"/>
        </w:rPr>
      </w:pPr>
    </w:p>
    <w:p w:rsidR="004E182E" w:rsidRDefault="004E182E" w:rsidP="004E182E">
      <w:pPr>
        <w:rPr>
          <w:sz w:val="18"/>
          <w:szCs w:val="18"/>
        </w:rPr>
      </w:pPr>
    </w:p>
    <w:p w:rsidR="004E182E" w:rsidRDefault="004E182E" w:rsidP="004E182E">
      <w:pPr>
        <w:rPr>
          <w:sz w:val="18"/>
          <w:szCs w:val="18"/>
        </w:rPr>
      </w:pPr>
    </w:p>
    <w:p w:rsidR="004E182E" w:rsidRDefault="004E182E" w:rsidP="004E182E">
      <w:pPr>
        <w:rPr>
          <w:sz w:val="18"/>
          <w:szCs w:val="18"/>
        </w:rPr>
      </w:pPr>
    </w:p>
    <w:p w:rsidR="004E182E" w:rsidRDefault="004E182E" w:rsidP="004E182E">
      <w:pPr>
        <w:ind w:left="142"/>
      </w:pPr>
    </w:p>
    <w:sectPr w:rsidR="004E1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21" w:rsidRDefault="00A84521" w:rsidP="00D850E2">
      <w:pPr>
        <w:spacing w:after="0" w:line="240" w:lineRule="auto"/>
      </w:pPr>
      <w:r>
        <w:separator/>
      </w:r>
    </w:p>
  </w:endnote>
  <w:endnote w:type="continuationSeparator" w:id="0">
    <w:p w:rsidR="00A84521" w:rsidRDefault="00A84521" w:rsidP="00D8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21" w:rsidRDefault="00A84521" w:rsidP="00D850E2">
      <w:pPr>
        <w:spacing w:after="0" w:line="240" w:lineRule="auto"/>
      </w:pPr>
      <w:r>
        <w:separator/>
      </w:r>
    </w:p>
  </w:footnote>
  <w:footnote w:type="continuationSeparator" w:id="0">
    <w:p w:rsidR="00A84521" w:rsidRDefault="00A84521" w:rsidP="00D8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90119"/>
    <w:multiLevelType w:val="hybridMultilevel"/>
    <w:tmpl w:val="5BFA17E0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06D56"/>
    <w:multiLevelType w:val="hybridMultilevel"/>
    <w:tmpl w:val="795085BE"/>
    <w:lvl w:ilvl="0" w:tplc="0106A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BA"/>
    <w:rsid w:val="000730AD"/>
    <w:rsid w:val="000F0719"/>
    <w:rsid w:val="000F3866"/>
    <w:rsid w:val="00190BC1"/>
    <w:rsid w:val="001C68AC"/>
    <w:rsid w:val="001E7FD3"/>
    <w:rsid w:val="0021741B"/>
    <w:rsid w:val="002574D5"/>
    <w:rsid w:val="00307177"/>
    <w:rsid w:val="00323285"/>
    <w:rsid w:val="003A099D"/>
    <w:rsid w:val="003A5415"/>
    <w:rsid w:val="00405B66"/>
    <w:rsid w:val="00492C9B"/>
    <w:rsid w:val="004B1470"/>
    <w:rsid w:val="004E182E"/>
    <w:rsid w:val="004F39E2"/>
    <w:rsid w:val="00586192"/>
    <w:rsid w:val="005941B0"/>
    <w:rsid w:val="005C5A77"/>
    <w:rsid w:val="00643A98"/>
    <w:rsid w:val="006707EC"/>
    <w:rsid w:val="006915A3"/>
    <w:rsid w:val="00691BBA"/>
    <w:rsid w:val="006C086D"/>
    <w:rsid w:val="007664F2"/>
    <w:rsid w:val="007B0A59"/>
    <w:rsid w:val="00803A75"/>
    <w:rsid w:val="00915911"/>
    <w:rsid w:val="00945AE6"/>
    <w:rsid w:val="00946D9D"/>
    <w:rsid w:val="009574CF"/>
    <w:rsid w:val="0098696E"/>
    <w:rsid w:val="00987064"/>
    <w:rsid w:val="00A84521"/>
    <w:rsid w:val="00AC4582"/>
    <w:rsid w:val="00AD2E4D"/>
    <w:rsid w:val="00AE4FB5"/>
    <w:rsid w:val="00AF4458"/>
    <w:rsid w:val="00B11F50"/>
    <w:rsid w:val="00B3771D"/>
    <w:rsid w:val="00BE0D6D"/>
    <w:rsid w:val="00CE51DC"/>
    <w:rsid w:val="00D84CF4"/>
    <w:rsid w:val="00D850E2"/>
    <w:rsid w:val="00D878B0"/>
    <w:rsid w:val="00D90A00"/>
    <w:rsid w:val="00DE4E31"/>
    <w:rsid w:val="00DF2506"/>
    <w:rsid w:val="00E072A9"/>
    <w:rsid w:val="00E241E4"/>
    <w:rsid w:val="00F9090E"/>
    <w:rsid w:val="00FD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2711"/>
  <w15:docId w15:val="{4AC88D8C-DCF5-41DA-A004-16364D14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50E2"/>
    <w:pPr>
      <w:ind w:left="720"/>
      <w:contextualSpacing/>
    </w:pPr>
  </w:style>
  <w:style w:type="table" w:styleId="TabloKlavuzu">
    <w:name w:val="Table Grid"/>
    <w:basedOn w:val="NormalTablo"/>
    <w:uiPriority w:val="99"/>
    <w:rsid w:val="004E18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0F3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Page2('fh20Ek7Q5aiNXZVi43UUjg==')" TargetMode="External"/><Relationship Id="rId13" Type="http://schemas.openxmlformats.org/officeDocument/2006/relationships/hyperlink" Target="javascript:OpenPage('qi4FvZ69uQJKZ4bIpwBo7Dy27xRhGLiZkICsu0HBBKNdgA1GbhtbULjrAtPcZTlqSzGrbuz2AV1EtIveNEMfrR/EhJyaiVL5/1bTqXfH8p0ZX422uyhFoEXI1z5fomTV')" TargetMode="External"/><Relationship Id="rId18" Type="http://schemas.openxmlformats.org/officeDocument/2006/relationships/hyperlink" Target="javascript:OpenPage('qi4FvZ69uQL+EvHED4zhW1F+jKHr2ZBThllV3+GBskK8ZoTNCoZFGyANTiY971mMbUyy4UEv33mVvDpfLeS/snJiOGXtzoZnhbeCLK0MeXTkqO31bC+/+Q==')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kademik.yok.gov.tr/AkademikArama/AkademisyenGorevOgrenimBilgileri?islem=direct&amp;authorId=44557887B5A47650" TargetMode="External"/><Relationship Id="rId12" Type="http://schemas.openxmlformats.org/officeDocument/2006/relationships/hyperlink" Target="javascript:OpenPage('qi4FvZ69uQIepOf+wizI92j5F9xq1z6B1WqrIOd+9E5EtIveNEMfrR/EhJyaiVL5/1bTqXfH8p00YS3rUWPOnkXI1z5fomTV')" TargetMode="External"/><Relationship Id="rId17" Type="http://schemas.openxmlformats.org/officeDocument/2006/relationships/hyperlink" Target="javascript:OpenPage('qi4FvZ69uQK22hNIRF4ijFF+jKHr2ZBT2xpyt4echUF3cMELBy1oIbGGoEf0O4b1oR4Pkam5MaxTOB589GDzh6HXw1rc8rUhzA2zoPrNyuO+F1mZCdx+m+Zeh9a0FYfjWgmPZ/Dduhc=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Page('V7Ak97OObGtolV0xqeQit1F+jKHr2ZBTJL+RPnfC/rkJrmyXSLG+gSQoad9SUJuLBWQDvc3SX52ijKjfJ+F08cnfmQW+iBEyfMDwRtRLBo8UVGtWZmpZ7w=='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kademik.yok.gov.tr/AkademikArama/AkademisyenGorevOgrenimBilgileri?islem=direct&amp;authorId=21D34C2202EA1420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OpenPage('qi4FvZ69uQJKZ4bIpwBo7Dy27xRhGLiZkICsu0HBBKNdgA1GbhtbULjrAtPcZTlqSzGrbuz2AV1EtIveNEMfrR/EhJyaiVL5/1bTqXfH8p0ZX422uyhFoEXI1z5fomTV')" TargetMode="External"/><Relationship Id="rId10" Type="http://schemas.openxmlformats.org/officeDocument/2006/relationships/hyperlink" Target="javascript:OpenPage('V73CJmrrFPFc900FBYmR4A+xk/oaxSuV3q18CX+qPjLemjVwMu9jzPhpAMG9ki2wYoMtwvLQyWsFZAO9zdJfnaKMqN8n4XTxyd+ZBb6IETJ8wPBG1EsGjzIXendsbuNW')" TargetMode="External"/><Relationship Id="rId19" Type="http://schemas.openxmlformats.org/officeDocument/2006/relationships/hyperlink" Target="https://akademik.yok.gov.tr/AkademikArama/AkademisyenGorevOgrenimBilgileri?islem=direct&amp;authorId=F9E9BDBE3717E8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Page('V73CJmrrFPH+EvHED4zhW1F+jKHr2ZBTdRRcrZbhkzxRO4MZqsBkkQklRC/07c3QrQu/vphaoT/MUjKF/ON/UqCe1Ww36ycStgxVXb9xltpjRANK56NZCw==')" TargetMode="External"/><Relationship Id="rId14" Type="http://schemas.openxmlformats.org/officeDocument/2006/relationships/hyperlink" Target="javascript:OpenPage('qi4FvZ69uQIepOf+wizI92j5F9xq1z6B1WqrIOd+9E5EtIveNEMfrR/EhJyaiVL5/1bTqXfH8p00YS3rUWPOnkXI1z5fomTV'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Esra</cp:lastModifiedBy>
  <cp:revision>11</cp:revision>
  <dcterms:created xsi:type="dcterms:W3CDTF">2020-02-03T14:53:00Z</dcterms:created>
  <dcterms:modified xsi:type="dcterms:W3CDTF">2020-02-04T13:47:00Z</dcterms:modified>
</cp:coreProperties>
</file>